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E3" w:rsidRPr="000535E3" w:rsidRDefault="000535E3" w:rsidP="000535E3">
      <w:pPr>
        <w:pStyle w:val="Noordhoffref"/>
        <w:rPr>
          <w:rFonts w:ascii="Verdana" w:hAnsi="Verdana"/>
          <w:b/>
          <w:sz w:val="24"/>
          <w:szCs w:val="24"/>
          <w:u w:val="single"/>
          <w:lang w:val="nl-NL"/>
        </w:rPr>
      </w:pPr>
      <w:proofErr w:type="spellStart"/>
      <w:r w:rsidRPr="000535E3">
        <w:rPr>
          <w:rFonts w:ascii="Verdana" w:hAnsi="Verdana"/>
          <w:b/>
          <w:sz w:val="24"/>
          <w:szCs w:val="24"/>
          <w:u w:val="single"/>
          <w:lang w:val="nl-NL"/>
        </w:rPr>
        <w:t>Chapter</w:t>
      </w:r>
      <w:proofErr w:type="spellEnd"/>
      <w:r w:rsidRPr="000535E3">
        <w:rPr>
          <w:rFonts w:ascii="Verdana" w:hAnsi="Verdana"/>
          <w:b/>
          <w:sz w:val="24"/>
          <w:szCs w:val="24"/>
          <w:u w:val="single"/>
          <w:lang w:val="nl-NL"/>
        </w:rPr>
        <w:t xml:space="preserve"> 5</w:t>
      </w:r>
    </w:p>
    <w:p w:rsidR="000535E3" w:rsidRPr="000535E3" w:rsidRDefault="000535E3" w:rsidP="000535E3">
      <w:pPr>
        <w:pStyle w:val="Noordhoffref"/>
        <w:rPr>
          <w:rFonts w:ascii="Verdana" w:hAnsi="Verdana"/>
          <w:lang w:val="nl-NL"/>
        </w:rPr>
      </w:pPr>
    </w:p>
    <w:p w:rsidR="000535E3" w:rsidRPr="000535E3" w:rsidRDefault="000535E3" w:rsidP="000535E3">
      <w:pPr>
        <w:pStyle w:val="Noordhoffref"/>
        <w:rPr>
          <w:rFonts w:ascii="Verdana" w:hAnsi="Verdana"/>
          <w:lang w:val="nl-NL"/>
        </w:rPr>
      </w:pPr>
    </w:p>
    <w:p w:rsidR="000535E3" w:rsidRPr="000535E3" w:rsidRDefault="000535E3" w:rsidP="000535E3">
      <w:pPr>
        <w:pStyle w:val="Noordhoffref"/>
        <w:rPr>
          <w:rFonts w:ascii="Verdana" w:hAnsi="Verdana"/>
          <w:b/>
          <w:lang w:val="nl-NL"/>
        </w:rPr>
      </w:pPr>
      <w:r w:rsidRPr="000535E3">
        <w:rPr>
          <w:rFonts w:ascii="Verdana" w:hAnsi="Verdana"/>
          <w:b/>
          <w:lang w:val="nl-NL"/>
        </w:rPr>
        <w:t>Stone 17</w:t>
      </w:r>
    </w:p>
    <w:p w:rsidR="000535E3" w:rsidRDefault="000535E3" w:rsidP="000535E3">
      <w:pPr>
        <w:pStyle w:val="Noordhoffref"/>
        <w:rPr>
          <w:rFonts w:ascii="Verdana" w:hAnsi="Verdana"/>
          <w:b/>
          <w:lang w:val="nl-NL"/>
        </w:rPr>
      </w:pPr>
      <w:r>
        <w:rPr>
          <w:rFonts w:ascii="Verdana" w:hAnsi="Verdana"/>
          <w:b/>
          <w:lang w:val="nl-NL"/>
        </w:rPr>
        <w:t>Zo vergelijk je dingen en mensen</w:t>
      </w:r>
    </w:p>
    <w:p w:rsidR="000535E3" w:rsidRDefault="000535E3" w:rsidP="000535E3">
      <w:pPr>
        <w:pStyle w:val="Noordhoffref"/>
        <w:rPr>
          <w:rFonts w:ascii="Verdana" w:hAnsi="Verdana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35"/>
      </w:tblGrid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The euro is stronger than the pound.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 euro is sterker dan het pond.</w:t>
            </w:r>
          </w:p>
        </w:tc>
      </w:tr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The currency is strong compared to other currencies.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 valuta is sterk vergeleken met andere valuta.</w:t>
            </w:r>
          </w:p>
        </w:tc>
      </w:tr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It is worth more than other currencies.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Hij is meer waard dan andere valuta.</w:t>
            </w:r>
          </w:p>
        </w:tc>
      </w:tr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Dutch cheese is a lot like British cheese.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Nederlandse kaas lijkt veel op Britse kaas.</w:t>
            </w:r>
          </w:p>
        </w:tc>
      </w:tr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This one is less expensive than British cheese.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Deze is minder duur dan Britse kaas.</w:t>
            </w:r>
          </w:p>
        </w:tc>
      </w:tr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It is more delicious than British cheese.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Het is lekkerder dan Britse kaas.</w:t>
            </w:r>
          </w:p>
        </w:tc>
      </w:tr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Frozen vegetables are as healthy as fresh products.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Diepvriesgroenten zijn net zo gezond als verse producten.</w:t>
            </w:r>
          </w:p>
        </w:tc>
      </w:tr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Those tinned fruits are not as good as fresh products.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Die ingeblikte vruchten zijn niet zo goed als verse producten.</w:t>
            </w:r>
          </w:p>
        </w:tc>
      </w:tr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These ones are rather different from fresh products.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Deze zijn heel verschillend van verse producten.</w:t>
            </w:r>
          </w:p>
        </w:tc>
      </w:tr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Lemonade tastes as good as Coke.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Limonade smaakt net zo goed als cola.</w:t>
            </w:r>
          </w:p>
        </w:tc>
      </w:tr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Coffee tastes very different from strong tea.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Koffie smaakt heel anders dan sterke thee.</w:t>
            </w:r>
          </w:p>
        </w:tc>
      </w:tr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Milk tastes much better than water.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Melk smaakt veel beter dan water.</w:t>
            </w:r>
          </w:p>
        </w:tc>
      </w:tr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It's the most delicious peanut butter there is.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Het is de lekkerste pindakaas die er is.</w:t>
            </w:r>
          </w:p>
        </w:tc>
      </w:tr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No flavour beats </w:t>
            </w:r>
            <w:r>
              <w:rPr>
                <w:rFonts w:ascii="Verdana" w:hAnsi="Verdana" w:cs="Arial"/>
                <w:i/>
                <w:sz w:val="20"/>
                <w:szCs w:val="20"/>
                <w:lang w:val="en-GB"/>
              </w:rPr>
              <w:t>salt and vinegar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Geen smaak overtreft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</w:rPr>
              <w:t>salt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</w:rPr>
              <w:t>vinegar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My father looks exactly like my uncle.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Mijn vader ziet er precies zo uit als mijn oom.</w:t>
            </w:r>
          </w:p>
        </w:tc>
      </w:tr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Your uncle reminds me of your best friend.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Jouw oom doet me denken aan jouw beste vriend.</w:t>
            </w:r>
          </w:p>
        </w:tc>
      </w:tr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My father makes me think of my uncle.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Mijn vader doet me denken aan mijn oom.</w:t>
            </w:r>
          </w:p>
        </w:tc>
      </w:tr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Your uncle resembles your best friend.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Jouw oom lijkt op jouw beste vriend.</w:t>
            </w:r>
          </w:p>
        </w:tc>
      </w:tr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Your sister doesn't look like hers.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Jouw zus lijkt niet op die van haar.</w:t>
            </w:r>
          </w:p>
        </w:tc>
      </w:tr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His friend looks very different from mine.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Zijn vriend(in) ziet er heel anders uit dan de mijne.</w:t>
            </w:r>
          </w:p>
        </w:tc>
      </w:tr>
    </w:tbl>
    <w:p w:rsidR="000535E3" w:rsidRDefault="000535E3" w:rsidP="000535E3">
      <w:pPr>
        <w:pStyle w:val="Noordhoffref"/>
        <w:rPr>
          <w:rFonts w:ascii="Verdana" w:hAnsi="Verdana"/>
          <w:lang w:val="nl-NL"/>
        </w:rPr>
      </w:pPr>
    </w:p>
    <w:p w:rsidR="000535E3" w:rsidRPr="000535E3" w:rsidRDefault="000535E3" w:rsidP="000535E3">
      <w:pPr>
        <w:pStyle w:val="Noordhoffref"/>
        <w:rPr>
          <w:rFonts w:ascii="Verdana" w:hAnsi="Verdana"/>
          <w:b/>
          <w:lang w:val="nl-NL"/>
        </w:rPr>
      </w:pPr>
      <w:r w:rsidRPr="000535E3">
        <w:rPr>
          <w:rFonts w:ascii="Verdana" w:hAnsi="Verdana"/>
          <w:b/>
          <w:bCs w:val="0"/>
          <w:iCs w:val="0"/>
          <w:lang w:val="nl-NL"/>
        </w:rPr>
        <w:br w:type="page"/>
      </w:r>
      <w:r w:rsidRPr="000535E3">
        <w:rPr>
          <w:rFonts w:ascii="Verdana" w:hAnsi="Verdana"/>
          <w:b/>
          <w:lang w:val="nl-NL"/>
        </w:rPr>
        <w:lastRenderedPageBreak/>
        <w:t>Stone 18</w:t>
      </w:r>
    </w:p>
    <w:p w:rsidR="000535E3" w:rsidRDefault="000535E3" w:rsidP="000535E3">
      <w:pPr>
        <w:pStyle w:val="Noordhoffref"/>
        <w:rPr>
          <w:rFonts w:ascii="Verdana" w:hAnsi="Verdana"/>
          <w:b/>
          <w:lang w:val="nl-NL"/>
        </w:rPr>
      </w:pPr>
      <w:r>
        <w:rPr>
          <w:rFonts w:ascii="Verdana" w:hAnsi="Verdana"/>
          <w:b/>
          <w:lang w:val="nl-NL"/>
        </w:rPr>
        <w:t>Zo zeg je dat je iets wel of niet kunt</w:t>
      </w:r>
    </w:p>
    <w:p w:rsidR="000535E3" w:rsidRDefault="000535E3" w:rsidP="000535E3">
      <w:pPr>
        <w:pStyle w:val="Noordhoffref"/>
        <w:rPr>
          <w:rFonts w:ascii="Verdana" w:hAnsi="Verdana"/>
          <w:b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35"/>
      </w:tblGrid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 am able to buy the things I've always desired.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ben in staat de dingen te kopen die ik altijd al wenste.</w:t>
            </w:r>
          </w:p>
        </w:tc>
      </w:tr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 wasn't able to do something positive for myself.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was niet in staat om iets positiefs te doen voor mijzelf.</w:t>
            </w:r>
          </w:p>
        </w:tc>
      </w:tr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 wasn't able to follow my dreams.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was niet in staat mijn dromen te verwezenlijken.</w:t>
            </w:r>
          </w:p>
        </w:tc>
      </w:tr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Ashley is able to take the exams at the end of the year.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Ashley is in staat de examens aan het eind van het jaar te doen.</w:t>
            </w:r>
          </w:p>
        </w:tc>
      </w:tr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Oliver was unable to buy tickets for the concert of the Black Eyed Peas.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Oliver was niet in staat kaartjes voor het concert van de Black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Eyed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Peas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te kopen.</w:t>
            </w:r>
          </w:p>
        </w:tc>
      </w:tr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We are able to deal with these problems.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We zijn in staat om met deze problemen om te gaan.</w:t>
            </w:r>
          </w:p>
        </w:tc>
      </w:tr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You weren't able to cope with these huge responsibilities.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Jij was niet in staat om met deze grote verantwoordelijkheden om te gaan.</w:t>
            </w:r>
          </w:p>
        </w:tc>
      </w:tr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He could give you the necessary help.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Hij kon jou de nodige hulp bieden.</w:t>
            </w:r>
          </w:p>
        </w:tc>
      </w:tr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He couldn't understand the user manual.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Hij begreep de handleiding niet.</w:t>
            </w:r>
          </w:p>
        </w:tc>
      </w:tr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You can learn how to invest money in a sensible way.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Je kunt leren om op een verstandige manier geld te investeren.</w:t>
            </w:r>
          </w:p>
        </w:tc>
      </w:tr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They can't learn how to handle a budget.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Zij kunnen niet leren om met geld om te gaan.</w:t>
            </w:r>
          </w:p>
        </w:tc>
      </w:tr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Michael will be able to play in the football league.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Michael is in staat om in de voetbalcompetitie te spelen.</w:t>
            </w:r>
          </w:p>
        </w:tc>
      </w:tr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They won't be able to speak perfect English soon.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Zij zijn niet in staat om snel perfect Engels te spreken.</w:t>
            </w:r>
          </w:p>
        </w:tc>
      </w:tr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It is possible to fight poverty around the world.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Het is mogelijk om over de hele wereld de armoede te bestrijden.</w:t>
            </w:r>
          </w:p>
        </w:tc>
      </w:tr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It is impossible to run a huge company at an early age.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Het is onmogelijk om een groot bedrijf te besturen op jonge leeftijd.</w:t>
            </w:r>
          </w:p>
        </w:tc>
      </w:tr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It is impossible to achieve all the goals you have in life.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Het is onmogelijk om alle doelen die je hebt in je leven waar te maken.</w:t>
            </w:r>
          </w:p>
        </w:tc>
      </w:tr>
    </w:tbl>
    <w:p w:rsidR="000535E3" w:rsidRDefault="000535E3" w:rsidP="000535E3">
      <w:pPr>
        <w:pStyle w:val="Noordhoffref"/>
        <w:rPr>
          <w:rFonts w:ascii="Verdana" w:hAnsi="Verdana"/>
          <w:lang w:val="nl-NL"/>
        </w:rPr>
      </w:pPr>
    </w:p>
    <w:p w:rsidR="000535E3" w:rsidRPr="000535E3" w:rsidRDefault="000535E3" w:rsidP="000535E3">
      <w:pPr>
        <w:pStyle w:val="Noordhoffref"/>
        <w:rPr>
          <w:rFonts w:ascii="Verdana" w:hAnsi="Verdana"/>
          <w:b/>
          <w:lang w:val="nl-NL"/>
        </w:rPr>
      </w:pPr>
      <w:r w:rsidRPr="000535E3">
        <w:rPr>
          <w:rFonts w:ascii="Verdana" w:hAnsi="Verdana"/>
          <w:b/>
          <w:bCs w:val="0"/>
          <w:iCs w:val="0"/>
          <w:lang w:val="nl-NL"/>
        </w:rPr>
        <w:br w:type="page"/>
      </w:r>
      <w:r w:rsidRPr="000535E3">
        <w:rPr>
          <w:rFonts w:ascii="Verdana" w:hAnsi="Verdana"/>
          <w:b/>
          <w:lang w:val="nl-NL"/>
        </w:rPr>
        <w:lastRenderedPageBreak/>
        <w:t>Stone 19</w:t>
      </w:r>
    </w:p>
    <w:p w:rsidR="000535E3" w:rsidRDefault="000535E3" w:rsidP="000535E3">
      <w:pPr>
        <w:pStyle w:val="Noordhoffref"/>
        <w:rPr>
          <w:rFonts w:ascii="Verdana" w:hAnsi="Verdana"/>
          <w:b/>
          <w:lang w:val="nl-NL"/>
        </w:rPr>
      </w:pPr>
      <w:r>
        <w:rPr>
          <w:rFonts w:ascii="Verdana" w:hAnsi="Verdana"/>
          <w:b/>
          <w:lang w:val="nl-NL"/>
        </w:rPr>
        <w:t>Zo praat je over waarde en bezit</w:t>
      </w:r>
    </w:p>
    <w:p w:rsidR="000535E3" w:rsidRDefault="000535E3" w:rsidP="000535E3">
      <w:pPr>
        <w:pStyle w:val="Noordhoffref"/>
        <w:rPr>
          <w:rFonts w:ascii="Verdana" w:hAnsi="Verdana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35"/>
      </w:tblGrid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They have a house that is a lot bigger than ours.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Zij hebben een huis dat veel groter is dan dat van ons.</w:t>
            </w:r>
          </w:p>
        </w:tc>
      </w:tr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The Browns own more gadgets than their neighbours.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 familie Brown heeft meer elektronische snufjes dan hun buren.</w:t>
            </w:r>
          </w:p>
        </w:tc>
      </w:tr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They possess a chain of clothing stores.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Zij bezitten een keten van kledingwinkels.</w:t>
            </w:r>
          </w:p>
        </w:tc>
      </w:tr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He has an estate that is worth over three million pounds.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Hij heeft een landgoed dat meer dan drie miljoen pond waard is.</w:t>
            </w:r>
          </w:p>
        </w:tc>
      </w:tr>
      <w:tr w:rsidR="000535E3">
        <w:trPr>
          <w:trHeight w:val="278"/>
        </w:trPr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Jack owns a mansion of nine hundred thousand dollars.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tabs>
                <w:tab w:val="left" w:pos="4466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Jack bezit een landhuis van negenhonderdduizend dollar.</w:t>
            </w:r>
          </w:p>
        </w:tc>
      </w:tr>
      <w:tr w:rsidR="000535E3">
        <w:trPr>
          <w:trHeight w:val="287"/>
        </w:trPr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Angie's clothes cost a lot more than her friend's.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 kleren van Angie kosten veel meer dan die van haar vriend(in).</w:t>
            </w:r>
          </w:p>
        </w:tc>
      </w:tr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Angie's clothes are very different from yours.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 kleren van Angie zijn heel anders dan die van jou.</w:t>
            </w:r>
          </w:p>
        </w:tc>
      </w:tr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Love is far more important than all the things money can buy!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Liefde is veel belangrijker dan alle dingen die je met geld kunt kopen.</w:t>
            </w:r>
          </w:p>
        </w:tc>
      </w:tr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Health is far more important than all the things money can buy!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Gezondheid is veel belangrijker dan alles wat er te koop is!</w:t>
            </w:r>
          </w:p>
        </w:tc>
      </w:tr>
    </w:tbl>
    <w:p w:rsidR="000535E3" w:rsidRDefault="000535E3" w:rsidP="000535E3">
      <w:pPr>
        <w:pStyle w:val="Noordhoffref"/>
        <w:rPr>
          <w:rFonts w:ascii="Verdana" w:hAnsi="Verdana"/>
          <w:lang w:val="nl-NL"/>
        </w:rPr>
      </w:pPr>
    </w:p>
    <w:p w:rsidR="000535E3" w:rsidRPr="000535E3" w:rsidRDefault="000535E3" w:rsidP="000535E3">
      <w:pPr>
        <w:pStyle w:val="Noordhoffref"/>
        <w:rPr>
          <w:rFonts w:ascii="Verdana" w:hAnsi="Verdana"/>
          <w:b/>
          <w:lang w:val="nl-NL"/>
        </w:rPr>
      </w:pPr>
      <w:bookmarkStart w:id="0" w:name="_GoBack"/>
      <w:bookmarkEnd w:id="0"/>
      <w:r w:rsidRPr="000535E3">
        <w:rPr>
          <w:rFonts w:ascii="Verdana" w:hAnsi="Verdana"/>
          <w:b/>
          <w:lang w:val="nl-NL"/>
        </w:rPr>
        <w:t>Stone 20</w:t>
      </w:r>
    </w:p>
    <w:p w:rsidR="000535E3" w:rsidRDefault="000535E3" w:rsidP="000535E3">
      <w:pPr>
        <w:pStyle w:val="Noordhoffref"/>
        <w:rPr>
          <w:rFonts w:ascii="Verdana" w:hAnsi="Verdana"/>
          <w:b/>
          <w:lang w:val="nl-NL"/>
        </w:rPr>
      </w:pPr>
      <w:r>
        <w:rPr>
          <w:rFonts w:ascii="Verdana" w:hAnsi="Verdana"/>
          <w:b/>
          <w:lang w:val="nl-NL"/>
        </w:rPr>
        <w:t>Zo zeg je dat je iets wel of niet belangrijk vindt</w:t>
      </w:r>
    </w:p>
    <w:p w:rsidR="000535E3" w:rsidRDefault="000535E3" w:rsidP="000535E3">
      <w:pPr>
        <w:pStyle w:val="Noordhoffref"/>
        <w:rPr>
          <w:rFonts w:ascii="Verdana" w:hAnsi="Verdana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35"/>
      </w:tblGrid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Raising money for charity is important.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Geld inzamelen voor liefdadigheid is belangrijk.</w:t>
            </w:r>
          </w:p>
        </w:tc>
      </w:tr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Helping people all over the world is necessary.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Mensen overal op de wereld helpen is nodig.</w:t>
            </w:r>
          </w:p>
        </w:tc>
      </w:tr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I'm all for doing something against poverty.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ben er helemaal voor iets tegen armoede te doen.</w:t>
            </w:r>
          </w:p>
        </w:tc>
      </w:tr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We're all for giving equal opportunities to everyone.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Wij zijn helemaal voor gelijke kansen voor iedereen.</w:t>
            </w:r>
          </w:p>
        </w:tc>
      </w:tr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 think it's important because it's a big problem.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vind het belangrijk omdat het een groot probleem is.</w:t>
            </w:r>
          </w:p>
        </w:tc>
      </w:tr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We believe it's relevant as it's fair towards them.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Wij geloven dat het van toepassing is omdat het eerlijk is tegenover hen.</w:t>
            </w:r>
          </w:p>
        </w:tc>
      </w:tr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 think it's of no importance because it isn't necessary.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denk dat het niet belangrijk is omdat het niet nodig is.</w:t>
            </w:r>
          </w:p>
        </w:tc>
      </w:tr>
      <w:tr w:rsidR="000535E3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We believe it's rubbish as we can do without it.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E3" w:rsidRDefault="000535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Wij geloven dat het onzin is omdat we zonder kunnen.</w:t>
            </w:r>
          </w:p>
        </w:tc>
      </w:tr>
    </w:tbl>
    <w:p w:rsidR="000535E3" w:rsidRDefault="000535E3" w:rsidP="000535E3">
      <w:pPr>
        <w:pStyle w:val="Noordhoffref"/>
        <w:rPr>
          <w:rFonts w:ascii="Verdana" w:hAnsi="Verdana"/>
          <w:lang w:val="nl-NL"/>
        </w:rPr>
      </w:pPr>
    </w:p>
    <w:p w:rsidR="005F5C65" w:rsidRPr="000535E3" w:rsidRDefault="005F5C65" w:rsidP="000535E3"/>
    <w:sectPr w:rsidR="005F5C65" w:rsidRPr="00053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1D"/>
    <w:rsid w:val="000535E3"/>
    <w:rsid w:val="00226F39"/>
    <w:rsid w:val="005F5C65"/>
    <w:rsid w:val="00680FE1"/>
    <w:rsid w:val="00C6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7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ordhoffref">
    <w:name w:val="Noordhoff ref"/>
    <w:qFormat/>
    <w:rsid w:val="00C67E1D"/>
    <w:pPr>
      <w:spacing w:after="0" w:line="240" w:lineRule="auto"/>
      <w:outlineLvl w:val="0"/>
    </w:pPr>
    <w:rPr>
      <w:rFonts w:ascii="Arial" w:eastAsia="Times New Roman" w:hAnsi="Arial" w:cs="Arial"/>
      <w:bCs/>
      <w:iCs/>
      <w:sz w:val="20"/>
      <w:szCs w:val="20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7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ordhoffref">
    <w:name w:val="Noordhoff ref"/>
    <w:qFormat/>
    <w:rsid w:val="00C67E1D"/>
    <w:pPr>
      <w:spacing w:after="0" w:line="240" w:lineRule="auto"/>
      <w:outlineLvl w:val="0"/>
    </w:pPr>
    <w:rPr>
      <w:rFonts w:ascii="Arial" w:eastAsia="Times New Roman" w:hAnsi="Arial" w:cs="Arial"/>
      <w:bCs/>
      <w:iCs/>
      <w:sz w:val="20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van der Straten</dc:creator>
  <cp:lastModifiedBy>Lisette van der Straten</cp:lastModifiedBy>
  <cp:revision>2</cp:revision>
  <dcterms:created xsi:type="dcterms:W3CDTF">2013-10-28T11:38:00Z</dcterms:created>
  <dcterms:modified xsi:type="dcterms:W3CDTF">2013-10-28T11:38:00Z</dcterms:modified>
</cp:coreProperties>
</file>