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0" w:rsidRPr="001C4580" w:rsidRDefault="001C4580" w:rsidP="001C4580">
      <w:pPr>
        <w:rPr>
          <w:rFonts w:ascii="Verdana" w:hAnsi="Verdana" w:cs="Arial"/>
          <w:u w:val="single"/>
        </w:rPr>
      </w:pPr>
      <w:proofErr w:type="spellStart"/>
      <w:r w:rsidRPr="001C4580">
        <w:rPr>
          <w:rFonts w:ascii="Verdana" w:hAnsi="Verdana" w:cs="Arial"/>
          <w:b/>
          <w:iCs/>
          <w:u w:val="single"/>
        </w:rPr>
        <w:t>Chapter</w:t>
      </w:r>
      <w:proofErr w:type="spellEnd"/>
      <w:r w:rsidRPr="001C4580">
        <w:rPr>
          <w:rFonts w:ascii="Verdana" w:hAnsi="Verdana" w:cs="Arial"/>
          <w:b/>
          <w:iCs/>
          <w:u w:val="single"/>
        </w:rPr>
        <w:t xml:space="preserve"> 1</w:t>
      </w:r>
    </w:p>
    <w:p w:rsidR="001C4580" w:rsidRPr="001C4580" w:rsidRDefault="001C4580" w:rsidP="001C4580">
      <w:pPr>
        <w:rPr>
          <w:rFonts w:ascii="Verdana" w:hAnsi="Verdana" w:cs="Arial"/>
          <w:sz w:val="20"/>
          <w:szCs w:val="20"/>
        </w:rPr>
      </w:pPr>
    </w:p>
    <w:p w:rsidR="001C4580" w:rsidRPr="001C4580" w:rsidRDefault="001C4580" w:rsidP="001C4580">
      <w:pPr>
        <w:rPr>
          <w:rFonts w:ascii="Verdana" w:hAnsi="Verdana" w:cs="Arial"/>
          <w:sz w:val="20"/>
          <w:szCs w:val="20"/>
        </w:rPr>
      </w:pPr>
    </w:p>
    <w:p w:rsidR="001C4580" w:rsidRPr="001C4580" w:rsidRDefault="001C4580" w:rsidP="001C4580">
      <w:pPr>
        <w:rPr>
          <w:rFonts w:ascii="Verdana" w:hAnsi="Verdana" w:cs="Arial"/>
          <w:b/>
          <w:sz w:val="20"/>
          <w:szCs w:val="20"/>
        </w:rPr>
      </w:pPr>
      <w:r w:rsidRPr="001C4580">
        <w:rPr>
          <w:rFonts w:ascii="Verdana" w:hAnsi="Verdana" w:cs="Arial"/>
          <w:b/>
          <w:sz w:val="20"/>
          <w:szCs w:val="20"/>
        </w:rPr>
        <w:t>Stone 1</w:t>
      </w:r>
    </w:p>
    <w:p w:rsidR="001C4580" w:rsidRPr="00EF4659" w:rsidRDefault="001C4580" w:rsidP="001C4580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EF4659">
        <w:rPr>
          <w:rFonts w:ascii="Verdana" w:hAnsi="Verdana" w:cs="Arial"/>
          <w:b/>
          <w:iCs/>
          <w:sz w:val="20"/>
          <w:szCs w:val="20"/>
        </w:rPr>
        <w:t>Zo toon je interesse in iemand / Zo vertel je wat er aan de hand is</w:t>
      </w:r>
    </w:p>
    <w:p w:rsidR="001C4580" w:rsidRPr="00EF4659" w:rsidRDefault="001C4580" w:rsidP="001C4580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793"/>
      </w:tblGrid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How do you feel?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Hoe voel je je?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feel fine.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goed.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feel stupid.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stom.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feel miserable.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ellendig.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How is life?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Hoe staat het leven?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feeling great!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geweldig.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I've never been better.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heb me nog nooit zo goed gevoeld.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Things could be worse.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kan slechter.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the matter?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er aan de hand?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wrong with you?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is er mis met je?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What's bothering you?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zit je dwars?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feel sick.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ziek.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We did something very stupid.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 hebben iets stoms gedaan.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had a fight.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heb ruzie gehad.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 look cheerful.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Je ziet er vrolijk uit.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 sound excited.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Je klinkt opgewonden.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They seem upset.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lijken van streek.</w:t>
            </w:r>
          </w:p>
        </w:tc>
      </w:tr>
      <w:tr w:rsidR="001C4580" w:rsidRPr="00EF4659" w:rsidTr="008A4DC8">
        <w:tc>
          <w:tcPr>
            <w:tcW w:w="242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They seem worried.</w:t>
            </w:r>
          </w:p>
        </w:tc>
        <w:tc>
          <w:tcPr>
            <w:tcW w:w="2580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lijken bezorgd.</w:t>
            </w:r>
          </w:p>
        </w:tc>
      </w:tr>
    </w:tbl>
    <w:p w:rsidR="001C4580" w:rsidRPr="00EF4659" w:rsidRDefault="001C4580" w:rsidP="001C4580">
      <w:pPr>
        <w:outlineLvl w:val="0"/>
        <w:rPr>
          <w:rFonts w:ascii="Verdana" w:hAnsi="Verdana" w:cs="Arial"/>
          <w:bCs/>
          <w:iCs/>
          <w:sz w:val="20"/>
          <w:szCs w:val="20"/>
          <w:lang w:val="en-US"/>
        </w:rPr>
      </w:pPr>
    </w:p>
    <w:p w:rsidR="001C4580" w:rsidRPr="00EF4659" w:rsidRDefault="001C4580" w:rsidP="001C4580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EF4659">
        <w:rPr>
          <w:rFonts w:ascii="Verdana" w:hAnsi="Verdana" w:cs="Arial"/>
          <w:b/>
          <w:iCs/>
          <w:sz w:val="20"/>
          <w:szCs w:val="20"/>
        </w:rPr>
        <w:t>Zo leef je met iemand mee</w:t>
      </w:r>
    </w:p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38"/>
      </w:tblGrid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en-US"/>
              </w:rPr>
            </w:pPr>
            <w:r w:rsidRPr="00EF4659">
              <w:rPr>
                <w:rFonts w:ascii="Verdana" w:hAnsi="Verdana"/>
                <w:lang w:val="en-US"/>
              </w:rPr>
              <w:t>That's great!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Dat is te gek!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en-US"/>
              </w:rPr>
            </w:pPr>
            <w:r w:rsidRPr="00EF4659">
              <w:rPr>
                <w:rFonts w:ascii="Verdana" w:hAnsi="Verdana"/>
                <w:lang w:val="en-US"/>
              </w:rPr>
              <w:t>How wonderful!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Prachtig!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en-US"/>
              </w:rPr>
            </w:pPr>
            <w:r w:rsidRPr="00EF4659">
              <w:rPr>
                <w:rFonts w:ascii="Verdana" w:hAnsi="Verdana"/>
                <w:lang w:val="en-US"/>
              </w:rPr>
              <w:t>Cheer up!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Kop op!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You'll be fine.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komt wel goed met je.</w:t>
            </w:r>
          </w:p>
        </w:tc>
      </w:tr>
      <w:tr w:rsidR="001C4580" w:rsidRPr="00EF4659" w:rsidTr="008A4DC8">
        <w:trPr>
          <w:trHeight w:val="146"/>
        </w:trPr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not as bad as it seems.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niet zo erg als het lijkt.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en-US"/>
              </w:rPr>
            </w:pPr>
            <w:r w:rsidRPr="00EF4659">
              <w:rPr>
                <w:rFonts w:ascii="Verdana" w:hAnsi="Verdana"/>
                <w:lang w:val="en-US"/>
              </w:rPr>
              <w:t>I feel sorry for you.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 voor je.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en-US"/>
              </w:rPr>
            </w:pPr>
            <w:r w:rsidRPr="00EF4659">
              <w:rPr>
                <w:rFonts w:ascii="Verdana" w:hAnsi="Verdana"/>
                <w:lang w:val="en-US"/>
              </w:rPr>
              <w:t>I'm sorry to hear that.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 dat te horen.</w:t>
            </w:r>
          </w:p>
        </w:tc>
      </w:tr>
      <w:tr w:rsidR="001C4580" w:rsidRPr="00EF4659" w:rsidTr="008A4DC8">
        <w:tc>
          <w:tcPr>
            <w:tcW w:w="2503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a nightmare!</w:t>
            </w:r>
          </w:p>
        </w:tc>
        <w:tc>
          <w:tcPr>
            <w:tcW w:w="2497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een nachtmerrie!</w:t>
            </w:r>
          </w:p>
        </w:tc>
      </w:tr>
    </w:tbl>
    <w:p w:rsidR="001C4580" w:rsidRPr="00EF4659" w:rsidRDefault="001C4580" w:rsidP="001C4580">
      <w:pPr>
        <w:rPr>
          <w:rFonts w:ascii="Verdana" w:hAnsi="Verdana" w:cs="Arial"/>
          <w:bCs/>
          <w:iCs/>
          <w:sz w:val="20"/>
          <w:szCs w:val="20"/>
          <w:lang w:val="en-US"/>
        </w:rPr>
      </w:pPr>
    </w:p>
    <w:p w:rsidR="001C4580" w:rsidRPr="00EF4659" w:rsidRDefault="001C4580" w:rsidP="001C4580">
      <w:pPr>
        <w:rPr>
          <w:rFonts w:ascii="Verdana" w:hAnsi="Verdana" w:cs="Arial"/>
          <w:b/>
          <w:bCs/>
          <w:iCs/>
          <w:sz w:val="20"/>
          <w:szCs w:val="20"/>
          <w:lang w:val="en-US"/>
        </w:rPr>
      </w:pPr>
      <w:r w:rsidRPr="00EF4659">
        <w:rPr>
          <w:rFonts w:ascii="Verdana" w:hAnsi="Verdana" w:cs="Arial"/>
          <w:bCs/>
          <w:iCs/>
          <w:sz w:val="20"/>
          <w:szCs w:val="20"/>
          <w:lang w:val="en-US"/>
        </w:rPr>
        <w:br w:type="page"/>
      </w:r>
      <w:r w:rsidRPr="00EF4659">
        <w:rPr>
          <w:rFonts w:ascii="Verdana" w:hAnsi="Verdana" w:cs="Arial"/>
          <w:b/>
          <w:bCs/>
          <w:iCs/>
          <w:sz w:val="20"/>
          <w:szCs w:val="20"/>
          <w:lang w:val="en-US"/>
        </w:rPr>
        <w:lastRenderedPageBreak/>
        <w:t>Stone 2</w:t>
      </w:r>
    </w:p>
    <w:p w:rsidR="001C4580" w:rsidRPr="00EF4659" w:rsidRDefault="001C4580" w:rsidP="001C4580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vraag je naar iemands uiterlijk of karakter</w:t>
      </w:r>
    </w:p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is he wearing?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heeft hij aan?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was she wearing?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had zij aan?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does Brad look like?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Hoe ziet Brad eruit?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did Abigail look like?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Hoe zag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Abigail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eruit?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is Annie like?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voor persoon is Annie?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was your sister like?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voor iemand was je zus?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you describe his mother?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Kun je zijn moeder beschrijven?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you describe Gavin?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Kun je Gavin beschrijven?</w:t>
            </w:r>
          </w:p>
        </w:tc>
      </w:tr>
    </w:tbl>
    <w:p w:rsidR="001C4580" w:rsidRPr="00EF4659" w:rsidRDefault="001C4580" w:rsidP="001C4580">
      <w:pPr>
        <w:pStyle w:val="Noordhoffref"/>
        <w:rPr>
          <w:rFonts w:ascii="Verdana" w:hAnsi="Verdana"/>
          <w:lang w:val="en-US"/>
        </w:rPr>
      </w:pPr>
    </w:p>
    <w:p w:rsidR="001C4580" w:rsidRPr="00EF4659" w:rsidRDefault="001C4580" w:rsidP="001C4580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beschrijf je iemand</w:t>
      </w:r>
    </w:p>
    <w:p w:rsidR="001C4580" w:rsidRPr="00EF4659" w:rsidRDefault="001C4580" w:rsidP="001C4580">
      <w:pPr>
        <w:pStyle w:val="Noordhoffref"/>
        <w:rPr>
          <w:rFonts w:ascii="Verdana" w:hAnsi="Verdana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My brother is wearing an earring.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Mijn broer draagt een oorbel.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sister was wearing black jeans.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zus had een zwarte spijkerbroek aan.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sister was wearing glasses and braces.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zus droeg een bril en beugel.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Brad looks quiet and shy.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Brad lijkt stil en verlegen.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Abigail looked like me.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proofErr w:type="spellStart"/>
            <w:r w:rsidRPr="00EF4659">
              <w:rPr>
                <w:rFonts w:ascii="Verdana" w:hAnsi="Verdana"/>
                <w:lang w:val="nl-NL"/>
              </w:rPr>
              <w:t>Abigail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leek op mij.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Brad looked rather boring.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Brad leek nogal saai.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Annie is terribly clumsy.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Annie is verschrikkelijk onhandig.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She was really stubborn.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was echt koppig.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She was very jealous.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 was erg jaloers.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His nephew has red hair and freckles.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neefje heeft rood haar en sproeten.</w:t>
            </w:r>
          </w:p>
        </w:tc>
      </w:tr>
      <w:tr w:rsidR="001C4580" w:rsidRPr="00EF4659" w:rsidTr="008A4DC8">
        <w:tc>
          <w:tcPr>
            <w:tcW w:w="250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Gavin had a good sense of humour.</w:t>
            </w:r>
          </w:p>
        </w:tc>
        <w:tc>
          <w:tcPr>
            <w:tcW w:w="2495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Gavin had een goed gevoel voor humor.</w:t>
            </w:r>
          </w:p>
        </w:tc>
      </w:tr>
    </w:tbl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p w:rsidR="001C4580" w:rsidRPr="001C4580" w:rsidRDefault="001C4580" w:rsidP="001C4580">
      <w:pPr>
        <w:pStyle w:val="Noordhoffref"/>
        <w:rPr>
          <w:rFonts w:ascii="Verdana" w:hAnsi="Verdana"/>
          <w:b/>
          <w:lang w:val="nl-NL"/>
        </w:rPr>
      </w:pPr>
      <w:r w:rsidRPr="001C4580">
        <w:rPr>
          <w:rFonts w:ascii="Verdana" w:hAnsi="Verdana"/>
          <w:b/>
          <w:lang w:val="nl-NL"/>
        </w:rPr>
        <w:br w:type="page"/>
      </w:r>
      <w:r w:rsidRPr="001C4580">
        <w:rPr>
          <w:rFonts w:ascii="Verdana" w:hAnsi="Verdana"/>
          <w:b/>
          <w:lang w:val="nl-NL"/>
        </w:rPr>
        <w:lastRenderedPageBreak/>
        <w:t>Stone 3</w:t>
      </w:r>
    </w:p>
    <w:p w:rsidR="001C4580" w:rsidRPr="00EF4659" w:rsidRDefault="001C4580" w:rsidP="001C4580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zeg je hoe je je voelt</w:t>
      </w:r>
    </w:p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happy about my new look.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blij met mijn nieuwe uiterlijk.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excited about my haircut.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opgewonden over mijn nieuwe kapsel.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 embarrassed about my school results.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schaam me zo voor mijn school resultaten.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feel somewhat sad because he didn't call yesterday.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 me wat verdrietig omdat hij me gisteren niet heeft gebeld.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am unhappy because I failed an important test.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ongelukkig omdat ik een belangrijke toets niet gehaald heb.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am disappointed because my new bike was stolen.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ben teleurgesteld omdat mijn nieuwe fiets gestolen is.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felt very happy when I met you at the beach the day before yesterday.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voelde me erg gelukkig toen ik jou eergisteren op het strand ontmoette.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was thrilled when I got a scooter for my birthday.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was opgetogen toen ik een scooter voor mijn verjaardag kreeg.</w:t>
            </w:r>
          </w:p>
        </w:tc>
      </w:tr>
      <w:tr w:rsidR="001C4580" w:rsidRPr="00EF4659" w:rsidTr="008A4DC8">
        <w:tc>
          <w:tcPr>
            <w:tcW w:w="2506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 was over the moon when she asked me out on a date.</w:t>
            </w:r>
          </w:p>
        </w:tc>
        <w:tc>
          <w:tcPr>
            <w:tcW w:w="2494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was in de zevende hemel toen ze me mee uitvroeg voor een afspraakje.</w:t>
            </w:r>
          </w:p>
        </w:tc>
      </w:tr>
    </w:tbl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p w:rsidR="001C4580" w:rsidRPr="00EF4659" w:rsidRDefault="001C4580" w:rsidP="001C4580">
      <w:pPr>
        <w:pStyle w:val="Noordhoffref"/>
        <w:rPr>
          <w:rFonts w:ascii="Verdana" w:hAnsi="Verdana"/>
          <w:b/>
        </w:rPr>
      </w:pPr>
      <w:r w:rsidRPr="001C4580">
        <w:rPr>
          <w:rFonts w:ascii="Verdana" w:hAnsi="Verdana"/>
          <w:b/>
          <w:lang w:val="nl-NL"/>
        </w:rPr>
        <w:br w:type="page"/>
      </w:r>
      <w:r w:rsidRPr="00EF4659">
        <w:rPr>
          <w:rFonts w:ascii="Verdana" w:hAnsi="Verdana"/>
          <w:b/>
        </w:rPr>
        <w:lastRenderedPageBreak/>
        <w:t>Stone 4</w:t>
      </w:r>
    </w:p>
    <w:p w:rsidR="001C4580" w:rsidRPr="00EF4659" w:rsidRDefault="001C4580" w:rsidP="001C4580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geef je advies</w:t>
      </w:r>
    </w:p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 could drink more water.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Je zou meer water kunnen drinken.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He should eat more fruit and vegetables.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Hij zou meer fruit en groenten moeten eten.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Carl should live a healthier life.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Carl zou een gezonder leven moeten leiden.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 were you, I would eat less junk food.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ik jou was, zou ik minder 'junk food' eten.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 were you, I would stop smoking.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ik jou was, zou ik stoppen met roken.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 were you, I wouldn't give anyone your phone number.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ik jou was, zou ik niemand je telefoonnummer geven.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 were you, I wouldn't put a tattoo on your arm.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ik jou was, zou ik geen tatoeage op je arm zetten.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Why don't you take my advice?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Waarom volg je mijn advies niet op?</w:t>
            </w:r>
          </w:p>
        </w:tc>
      </w:tr>
      <w:tr w:rsidR="001C4580" w:rsidRPr="00EF4659" w:rsidTr="008A4DC8">
        <w:tc>
          <w:tcPr>
            <w:tcW w:w="2502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Why not eat 'good mood food'?</w:t>
            </w:r>
          </w:p>
        </w:tc>
        <w:tc>
          <w:tcPr>
            <w:tcW w:w="2498" w:type="pct"/>
          </w:tcPr>
          <w:p w:rsidR="001C4580" w:rsidRPr="00EF4659" w:rsidRDefault="001C4580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Waarom eet je geen '</w:t>
            </w:r>
            <w:proofErr w:type="spellStart"/>
            <w:r w:rsidRPr="001C4580">
              <w:rPr>
                <w:rFonts w:ascii="Verdana" w:hAnsi="Verdana"/>
                <w:lang w:val="nl-NL"/>
              </w:rPr>
              <w:t>good</w:t>
            </w:r>
            <w:proofErr w:type="spellEnd"/>
            <w:r w:rsidRPr="001C4580">
              <w:rPr>
                <w:rFonts w:ascii="Verdana" w:hAnsi="Verdana"/>
                <w:lang w:val="nl-NL"/>
              </w:rPr>
              <w:t xml:space="preserve"> </w:t>
            </w:r>
            <w:proofErr w:type="spellStart"/>
            <w:r w:rsidRPr="001C4580">
              <w:rPr>
                <w:rFonts w:ascii="Verdana" w:hAnsi="Verdana"/>
                <w:lang w:val="nl-NL"/>
              </w:rPr>
              <w:t>mood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food'?</w:t>
            </w:r>
          </w:p>
        </w:tc>
      </w:tr>
    </w:tbl>
    <w:p w:rsidR="001C4580" w:rsidRPr="00EF4659" w:rsidRDefault="001C4580" w:rsidP="001C4580">
      <w:pPr>
        <w:pStyle w:val="Noordhoffref"/>
        <w:rPr>
          <w:rFonts w:ascii="Verdana" w:hAnsi="Verdana"/>
          <w:lang w:val="nl-NL"/>
        </w:rPr>
      </w:pPr>
    </w:p>
    <w:p w:rsidR="005F5C65" w:rsidRDefault="005F5C65" w:rsidP="001C4580">
      <w:bookmarkStart w:id="0" w:name="_GoBack"/>
      <w:bookmarkEnd w:id="0"/>
    </w:p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2013-10-29T08:59:00Z</dcterms:created>
  <dcterms:modified xsi:type="dcterms:W3CDTF">2013-10-29T09:00:00Z</dcterms:modified>
</cp:coreProperties>
</file>