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AF" w:rsidRPr="00B558AF" w:rsidRDefault="00B558AF" w:rsidP="00B558AF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B558AF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B558AF">
        <w:rPr>
          <w:rFonts w:ascii="Verdana" w:hAnsi="Verdana"/>
          <w:b/>
          <w:sz w:val="24"/>
          <w:szCs w:val="24"/>
          <w:u w:val="single"/>
          <w:lang w:val="nl-NL"/>
        </w:rPr>
        <w:t xml:space="preserve"> 2</w:t>
      </w:r>
    </w:p>
    <w:p w:rsidR="00B558AF" w:rsidRPr="00B558AF" w:rsidRDefault="00B558AF" w:rsidP="00B558AF">
      <w:pPr>
        <w:pStyle w:val="Noordhoffref"/>
        <w:rPr>
          <w:rFonts w:ascii="Verdana" w:hAnsi="Verdana"/>
          <w:lang w:val="nl-NL"/>
        </w:rPr>
      </w:pPr>
    </w:p>
    <w:p w:rsidR="00B558AF" w:rsidRPr="00B558AF" w:rsidRDefault="00B558AF" w:rsidP="00B558AF">
      <w:pPr>
        <w:pStyle w:val="Noordhoffref"/>
        <w:rPr>
          <w:rFonts w:ascii="Verdana" w:hAnsi="Verdana"/>
          <w:lang w:val="nl-NL"/>
        </w:rPr>
      </w:pPr>
    </w:p>
    <w:p w:rsidR="00B558AF" w:rsidRPr="00B558AF" w:rsidRDefault="00B558AF" w:rsidP="00B558AF">
      <w:pPr>
        <w:pStyle w:val="Noordhoffref"/>
        <w:rPr>
          <w:rFonts w:ascii="Verdana" w:hAnsi="Verdana"/>
          <w:b/>
          <w:lang w:val="nl-NL"/>
        </w:rPr>
      </w:pPr>
      <w:r w:rsidRPr="00B558AF">
        <w:rPr>
          <w:rFonts w:ascii="Verdana" w:hAnsi="Verdana"/>
          <w:b/>
          <w:lang w:val="nl-NL"/>
        </w:rPr>
        <w:t>Stone 5</w:t>
      </w:r>
    </w:p>
    <w:p w:rsidR="00B558AF" w:rsidRPr="00EF4659" w:rsidRDefault="00B558AF" w:rsidP="00B558AF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EF4659">
        <w:rPr>
          <w:rFonts w:ascii="Verdana" w:hAnsi="Verdana" w:cs="Arial"/>
          <w:b/>
          <w:bCs/>
          <w:iCs/>
          <w:sz w:val="20"/>
          <w:szCs w:val="20"/>
        </w:rPr>
        <w:t>Zo stel je vragen over producten / Zo geef je antwoord</w:t>
      </w:r>
    </w:p>
    <w:p w:rsidR="00B558AF" w:rsidRPr="00EF4659" w:rsidRDefault="00B558AF" w:rsidP="00B558A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Is this machine made of steel? Yes, it is.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Is deze machine van staal gemaakt? Ja.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Is this machine dangerous? No, it isn't.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Is deze machine gevaarlijk? Nee.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these products very expensive? Yes, they are.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deze producten erg duur? Ja.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Are these products easy to use? No, they certainly aren't.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Zijn deze producten gemakkelijk te gebruiken? Nee, zeker niet.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Does this gadget really work? Yes, of course.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Werkt dit handige ding echt? Ja, natuurlijk.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Does this gadget come with a manual? No, it doesn't.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Is er ook een handleiding bij dit handige ding? Nee.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I use the machine at school? Sure, you can.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Kan ik deze machine op school gebruiken? Natuurlijk.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Can I buy this machine </w:t>
            </w:r>
            <w:r>
              <w:rPr>
                <w:rFonts w:ascii="Verdana" w:hAnsi="Verdana"/>
              </w:rPr>
              <w:t>anywhere</w:t>
            </w:r>
            <w:r w:rsidRPr="00EF4659">
              <w:rPr>
                <w:rFonts w:ascii="Verdana" w:hAnsi="Verdana"/>
              </w:rPr>
              <w:t>? No, you can't.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Kan ik deze machine ergens kopen? Nee.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do you do if it doesn't work?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doe je als het niet werkt?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should I do if it doesn't work?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moet ik doen als het niet werkt?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If it doesn't work, check the manual.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het niet werkt, kijk dan in de handleiding.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If it doesn't work, call the helpdesk.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het niet werkt, bel je de helpdesk.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happens when you press this button?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gebeurt er wanneer je op deze knop drukt?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What happens when you pull the handle?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Wat gebeurt er wanneer je aan de hendel trekt?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When you press the button, the machine starts.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Wanneer je op de knop drukt, start de machine.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When you pull the handle, the machine starts.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Wanneer je aan de hendel trekt, start de machine.</w:t>
            </w:r>
          </w:p>
        </w:tc>
      </w:tr>
    </w:tbl>
    <w:p w:rsidR="00B558AF" w:rsidRPr="00EF4659" w:rsidRDefault="00B558AF" w:rsidP="00B558AF">
      <w:pPr>
        <w:pStyle w:val="Noordhoffref"/>
        <w:rPr>
          <w:rFonts w:ascii="Verdana" w:hAnsi="Verdana"/>
          <w:lang w:val="nl-NL"/>
        </w:rPr>
      </w:pPr>
    </w:p>
    <w:p w:rsidR="00B558AF" w:rsidRPr="00EF4659" w:rsidRDefault="00B558AF" w:rsidP="00B558AF">
      <w:pPr>
        <w:pStyle w:val="Noordhoffref"/>
        <w:rPr>
          <w:rFonts w:ascii="Verdana" w:hAnsi="Verdana"/>
          <w:b/>
        </w:rPr>
      </w:pPr>
      <w:r w:rsidRPr="00B558AF">
        <w:rPr>
          <w:rFonts w:ascii="Verdana" w:hAnsi="Verdana"/>
          <w:b/>
          <w:lang w:val="nl-NL"/>
        </w:rPr>
        <w:br w:type="page"/>
      </w:r>
      <w:r w:rsidRPr="00EF4659">
        <w:rPr>
          <w:rFonts w:ascii="Verdana" w:hAnsi="Verdana"/>
          <w:b/>
        </w:rPr>
        <w:lastRenderedPageBreak/>
        <w:t>Stone 6</w:t>
      </w:r>
    </w:p>
    <w:p w:rsidR="00B558AF" w:rsidRDefault="00B558AF" w:rsidP="00B558AF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geef je instructies</w:t>
      </w:r>
    </w:p>
    <w:p w:rsidR="00B558AF" w:rsidRPr="00EF4659" w:rsidRDefault="00B558AF" w:rsidP="00B558AF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First, make sure you have your phone's serial number.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Wees er eerst zeker van dat je het serienummer van je telefoon hebt.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First, turn on the computer.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Zet eerst de computer aan.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First, charge your batteries.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Laad eerst je batterijen op.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First, press the red button on the webcam.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Druk eerst op de rode knop op de webcam.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First, fill a large pan with boiling water.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Als eerste vul je een grote pan met kokend water.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Then, complete the form at the police station.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Vul daarna het formulier in op het politiebureau.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Then, log into your account.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Log dan in op je account.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Then, put the batteries in the camera.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Doe daarna de batterijen in de camera.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Then, go and sit in front of the screen.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Ga dan voor het scherm zitten.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Second, boil your eggs for five minutes.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tweede kook je eieren vijf minuten.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Next, block the SIM card.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Blokkeer vervolgens de SIM kaart.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Next, type in your message.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Type vervolgens je bericht.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Next, zoom in on the object.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Zoom vervolgens in op het object.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Next, look at the webcam on top of your screen.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Kijk vervolgens naar de webcam bovenop het scherm.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Third, put your eggs in cold water and peel them.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derde doe je je eieren in koud water en pel je ze.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Finally, get a new phone.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slotte neem je een nieuwe telefoon.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Finally, click on 'send'.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slotte klik je op 'versturen'.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Finally, press the button to take a photo.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slotte druk je op de knop om een foto te maken.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Finally, smile at the webcam.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slotte lach je naar de webcam.</w:t>
            </w:r>
          </w:p>
        </w:tc>
      </w:tr>
      <w:tr w:rsidR="00B558AF" w:rsidRPr="00EF4659" w:rsidTr="008A4DC8">
        <w:tc>
          <w:tcPr>
            <w:tcW w:w="250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Finally, serve them with a pinch of salt.</w:t>
            </w:r>
          </w:p>
        </w:tc>
        <w:tc>
          <w:tcPr>
            <w:tcW w:w="2495" w:type="pct"/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Ten slotte serveer je ze met een snufje zout.</w:t>
            </w:r>
          </w:p>
        </w:tc>
      </w:tr>
    </w:tbl>
    <w:p w:rsidR="00B558AF" w:rsidRPr="00EF4659" w:rsidRDefault="00B558AF" w:rsidP="00B558AF">
      <w:pPr>
        <w:pStyle w:val="Noordhoffref"/>
        <w:rPr>
          <w:rFonts w:ascii="Verdana" w:hAnsi="Verdana"/>
          <w:lang w:val="nl-NL"/>
        </w:rPr>
      </w:pPr>
    </w:p>
    <w:p w:rsidR="00B558AF" w:rsidRPr="00EF4659" w:rsidRDefault="00B558AF" w:rsidP="00B558AF">
      <w:pPr>
        <w:pStyle w:val="Noordhoffref"/>
        <w:rPr>
          <w:rFonts w:ascii="Verdana" w:hAnsi="Verdana"/>
          <w:b/>
        </w:rPr>
      </w:pPr>
      <w:r w:rsidRPr="00B558AF">
        <w:rPr>
          <w:rFonts w:ascii="Verdana" w:hAnsi="Verdana"/>
          <w:b/>
          <w:lang w:val="nl-NL"/>
        </w:rPr>
        <w:br w:type="page"/>
      </w:r>
      <w:r w:rsidRPr="00EF4659">
        <w:rPr>
          <w:rFonts w:ascii="Verdana" w:hAnsi="Verdana"/>
          <w:b/>
        </w:rPr>
        <w:lastRenderedPageBreak/>
        <w:t>Stone 7</w:t>
      </w:r>
    </w:p>
    <w:p w:rsidR="00B558AF" w:rsidRPr="00EF4659" w:rsidRDefault="00B558AF" w:rsidP="00B558AF">
      <w:pPr>
        <w:pStyle w:val="Noordhoffref"/>
        <w:rPr>
          <w:rFonts w:ascii="Verdana" w:hAnsi="Verdana"/>
          <w:b/>
        </w:rPr>
      </w:pPr>
      <w:proofErr w:type="spellStart"/>
      <w:r w:rsidRPr="00EF4659">
        <w:rPr>
          <w:rFonts w:ascii="Verdana" w:hAnsi="Verdana"/>
          <w:b/>
        </w:rPr>
        <w:t>Zo</w:t>
      </w:r>
      <w:proofErr w:type="spellEnd"/>
      <w:r w:rsidRPr="00EF4659">
        <w:rPr>
          <w:rFonts w:ascii="Verdana" w:hAnsi="Verdana"/>
          <w:b/>
        </w:rPr>
        <w:t xml:space="preserve"> </w:t>
      </w:r>
      <w:proofErr w:type="spellStart"/>
      <w:r w:rsidRPr="00EF4659">
        <w:rPr>
          <w:rFonts w:ascii="Verdana" w:hAnsi="Verdana"/>
          <w:b/>
        </w:rPr>
        <w:t>waarschuw</w:t>
      </w:r>
      <w:proofErr w:type="spellEnd"/>
      <w:r w:rsidRPr="00EF4659">
        <w:rPr>
          <w:rFonts w:ascii="Verdana" w:hAnsi="Verdana"/>
          <w:b/>
        </w:rPr>
        <w:t xml:space="preserve"> je </w:t>
      </w:r>
      <w:proofErr w:type="spellStart"/>
      <w:r w:rsidRPr="00EF4659">
        <w:rPr>
          <w:rFonts w:ascii="Verdana" w:hAnsi="Verdana"/>
          <w:b/>
        </w:rPr>
        <w:t>iemand</w:t>
      </w:r>
      <w:proofErr w:type="spellEnd"/>
    </w:p>
    <w:p w:rsidR="00B558AF" w:rsidRPr="00EF4659" w:rsidRDefault="00B558AF" w:rsidP="00B558AF">
      <w:pPr>
        <w:pStyle w:val="Noordhoffref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Watch out! You might get hurt!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Pas op! Je kunt gewond raken!</w:t>
            </w:r>
          </w:p>
        </w:tc>
      </w:tr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Beware of the dogs.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Pas op voor de honden.</w:t>
            </w:r>
          </w:p>
        </w:tc>
      </w:tr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Don't touch the robot!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Raak de robot niet aan!</w:t>
            </w:r>
          </w:p>
        </w:tc>
      </w:tr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You'll be in trouble if you touch the robot.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Je komt in de problemen als je de robot aanraakt.</w:t>
            </w:r>
          </w:p>
        </w:tc>
      </w:tr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You'll be in trouble if you push the emergency button.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Je komt in de problemen als je de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noodknop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indrukt.</w:t>
            </w:r>
          </w:p>
        </w:tc>
      </w:tr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It's dangerous to put your fingers in a socket.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is gevaarlijk om je vingers in een stopcontact te steken.</w:t>
            </w:r>
          </w:p>
        </w:tc>
      </w:tr>
      <w:tr w:rsidR="00B558AF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It can be risky to download that programme.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kan riskant zijn om dat programma te downloaden.</w:t>
            </w:r>
          </w:p>
        </w:tc>
      </w:tr>
    </w:tbl>
    <w:p w:rsidR="00B558AF" w:rsidRPr="00EF4659" w:rsidRDefault="00B558AF" w:rsidP="00B558AF">
      <w:pPr>
        <w:pStyle w:val="Noordhoffref"/>
        <w:rPr>
          <w:rFonts w:ascii="Verdana" w:hAnsi="Verdana"/>
          <w:lang w:val="nl-NL"/>
        </w:rPr>
      </w:pPr>
    </w:p>
    <w:p w:rsidR="00B558AF" w:rsidRPr="00EF4659" w:rsidRDefault="00B558AF" w:rsidP="00B558AF">
      <w:pPr>
        <w:pStyle w:val="Noordhoffref"/>
        <w:rPr>
          <w:rFonts w:ascii="Verdana" w:hAnsi="Verdana"/>
          <w:b/>
        </w:rPr>
      </w:pPr>
      <w:r w:rsidRPr="00B558AF">
        <w:rPr>
          <w:rFonts w:ascii="Verdana" w:hAnsi="Verdana"/>
          <w:b/>
          <w:lang w:val="nl-NL"/>
        </w:rPr>
        <w:br w:type="page"/>
      </w:r>
      <w:r w:rsidRPr="00EF4659">
        <w:rPr>
          <w:rFonts w:ascii="Verdana" w:hAnsi="Verdana"/>
          <w:b/>
        </w:rPr>
        <w:lastRenderedPageBreak/>
        <w:t>Stone 8</w:t>
      </w:r>
    </w:p>
    <w:p w:rsidR="00B558AF" w:rsidRDefault="00B558AF" w:rsidP="00B558AF">
      <w:pPr>
        <w:pStyle w:val="Noordhoffref"/>
        <w:rPr>
          <w:rFonts w:ascii="Verdana" w:hAnsi="Verdana"/>
          <w:b/>
          <w:lang w:val="nl-NL"/>
        </w:rPr>
      </w:pPr>
      <w:proofErr w:type="spellStart"/>
      <w:r w:rsidRPr="00EF4659">
        <w:rPr>
          <w:rFonts w:ascii="Verdana" w:hAnsi="Verdana"/>
          <w:b/>
        </w:rPr>
        <w:t>Zo</w:t>
      </w:r>
      <w:proofErr w:type="spellEnd"/>
      <w:r w:rsidRPr="00EF4659">
        <w:rPr>
          <w:rFonts w:ascii="Verdana" w:hAnsi="Verdana"/>
          <w:b/>
        </w:rPr>
        <w:t xml:space="preserve"> doe je </w:t>
      </w:r>
      <w:r w:rsidRPr="00EF4659">
        <w:rPr>
          <w:rFonts w:ascii="Verdana" w:hAnsi="Verdana"/>
          <w:b/>
          <w:lang w:val="nl-NL"/>
        </w:rPr>
        <w:t>voorspellingen</w:t>
      </w:r>
    </w:p>
    <w:p w:rsidR="00B558AF" w:rsidRPr="00EF4659" w:rsidRDefault="00B558AF" w:rsidP="00B558AF">
      <w:pPr>
        <w:pStyle w:val="Noordhoffref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B558AF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One day I'm going to design a talking fridge.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Eens ga ik een pratende koelkast ontwerpen.</w:t>
            </w:r>
          </w:p>
        </w:tc>
      </w:tr>
      <w:tr w:rsidR="00B558AF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One day he's going to invent a time machine.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Eens gaat hij een tijdmachine uitvinden.</w:t>
            </w:r>
          </w:p>
        </w:tc>
      </w:tr>
      <w:tr w:rsidR="00B558AF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One day we're going to use computerized cars.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Ooit gaan we computergestuurde auto's gebruiken.</w:t>
            </w:r>
          </w:p>
        </w:tc>
      </w:tr>
      <w:tr w:rsidR="00B558AF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In the future I will fly to school by plane.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In de toekomst vlieg ik met het vliegtuig naar school.</w:t>
            </w:r>
          </w:p>
        </w:tc>
      </w:tr>
      <w:tr w:rsidR="00B558AF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Ten years from now we won't go on holiday to the moon.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Over tien jaar gaan we niet op vakantie naar de maan.</w:t>
            </w:r>
          </w:p>
        </w:tc>
      </w:tr>
      <w:tr w:rsidR="00B558AF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In 2025 they will never travel the world in one day.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F" w:rsidRPr="00EF4659" w:rsidRDefault="00B558AF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In 2025 zullen ze nooit in één dag de wereld rond reizen.</w:t>
            </w:r>
          </w:p>
        </w:tc>
      </w:tr>
    </w:tbl>
    <w:p w:rsidR="00B558AF" w:rsidRPr="00EF4659" w:rsidRDefault="00B558AF" w:rsidP="00B558AF">
      <w:pPr>
        <w:pStyle w:val="Noordhoffref"/>
        <w:rPr>
          <w:rFonts w:ascii="Verdana" w:hAnsi="Verdana"/>
          <w:lang w:val="nl-NL"/>
        </w:rPr>
      </w:pPr>
    </w:p>
    <w:p w:rsidR="005F5C65" w:rsidRPr="00B558AF" w:rsidRDefault="005F5C65" w:rsidP="00B558AF">
      <w:bookmarkStart w:id="0" w:name="_GoBack"/>
      <w:bookmarkEnd w:id="0"/>
    </w:p>
    <w:sectPr w:rsidR="005F5C65" w:rsidRPr="00B5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C4580"/>
    <w:rsid w:val="005F5C65"/>
    <w:rsid w:val="00B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2013-10-29T09:01:00Z</dcterms:created>
  <dcterms:modified xsi:type="dcterms:W3CDTF">2013-10-29T09:01:00Z</dcterms:modified>
</cp:coreProperties>
</file>