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C9" w:rsidRPr="00A95EC9" w:rsidRDefault="00A95EC9" w:rsidP="00A95EC9">
      <w:pPr>
        <w:rPr>
          <w:rFonts w:ascii="Verdana" w:hAnsi="Verdana" w:cs="Arial"/>
          <w:bCs/>
          <w:iCs/>
          <w:u w:val="single"/>
        </w:rPr>
      </w:pPr>
      <w:proofErr w:type="spellStart"/>
      <w:r w:rsidRPr="00A95EC9">
        <w:rPr>
          <w:rFonts w:ascii="Verdana" w:hAnsi="Verdana" w:cs="Arial"/>
          <w:b/>
          <w:iCs/>
          <w:u w:val="single"/>
        </w:rPr>
        <w:t>Chapter</w:t>
      </w:r>
      <w:proofErr w:type="spellEnd"/>
      <w:r w:rsidRPr="00A95EC9">
        <w:rPr>
          <w:rFonts w:ascii="Verdana" w:hAnsi="Verdana" w:cs="Arial"/>
          <w:b/>
          <w:iCs/>
          <w:u w:val="single"/>
        </w:rPr>
        <w:t xml:space="preserve"> 3</w:t>
      </w:r>
    </w:p>
    <w:p w:rsidR="00A95EC9" w:rsidRPr="00A95EC9" w:rsidRDefault="00A95EC9" w:rsidP="00A95EC9">
      <w:pPr>
        <w:rPr>
          <w:rFonts w:ascii="Verdana" w:hAnsi="Verdana" w:cs="Arial"/>
          <w:sz w:val="20"/>
          <w:szCs w:val="20"/>
        </w:rPr>
      </w:pPr>
    </w:p>
    <w:p w:rsidR="00A95EC9" w:rsidRPr="00A95EC9" w:rsidRDefault="00A95EC9" w:rsidP="00A95EC9">
      <w:pPr>
        <w:rPr>
          <w:rFonts w:ascii="Verdana" w:hAnsi="Verdana" w:cs="Arial"/>
          <w:sz w:val="20"/>
          <w:szCs w:val="20"/>
        </w:rPr>
      </w:pPr>
    </w:p>
    <w:p w:rsidR="00A95EC9" w:rsidRPr="0098084A" w:rsidRDefault="00A95EC9" w:rsidP="00A95EC9">
      <w:pPr>
        <w:outlineLvl w:val="0"/>
        <w:rPr>
          <w:rFonts w:ascii="Verdana" w:hAnsi="Verdana" w:cs="Arial"/>
          <w:b/>
          <w:sz w:val="20"/>
          <w:szCs w:val="20"/>
        </w:rPr>
      </w:pPr>
      <w:r w:rsidRPr="0098084A">
        <w:rPr>
          <w:rFonts w:ascii="Verdana" w:hAnsi="Verdana" w:cs="Arial"/>
          <w:b/>
          <w:sz w:val="20"/>
          <w:szCs w:val="20"/>
        </w:rPr>
        <w:t>Stone 9</w:t>
      </w:r>
    </w:p>
    <w:p w:rsidR="00A95EC9" w:rsidRPr="0098084A" w:rsidRDefault="00A95EC9" w:rsidP="00A95EC9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vraag je of zeg je hoe laat het is</w:t>
      </w:r>
    </w:p>
    <w:p w:rsidR="00A95EC9" w:rsidRPr="0098084A" w:rsidRDefault="00A95EC9" w:rsidP="00A95EC9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608"/>
        <w:gridCol w:w="4500"/>
      </w:tblGrid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time is it?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Hoe laat is het?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What's the time?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Hoe laat is het?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 you know what time it is?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Weet je hoe laat het is?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It's five o'clock.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is vijf uur.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It's ten minutes past five.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is tien over vijf.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It's a quarter past five.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is kwart over vijf.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It's twenty-six minutes past five.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is vier minuten voor half zes.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It's half past five.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is half zes.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It's twenty minutes to six.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is twintig minuten voor zes.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It's a quarter to six.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is kwart voor zes.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It's one minute to six.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is één minuut voor zes.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It's 10.30 am. (ten thirty am)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is half elf 's morgens.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It's 2.15 pm. (two fifteen pm)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is kwart over twee 's middags.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It's almost eight o'clock.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is bijna acht uur.</w:t>
            </w:r>
          </w:p>
        </w:tc>
      </w:tr>
    </w:tbl>
    <w:p w:rsidR="00A95EC9" w:rsidRPr="00A95EC9" w:rsidRDefault="00A95EC9" w:rsidP="00A95EC9">
      <w:pPr>
        <w:outlineLvl w:val="0"/>
        <w:rPr>
          <w:rFonts w:ascii="Verdana" w:hAnsi="Verdana" w:cs="Arial"/>
          <w:b/>
          <w:sz w:val="20"/>
          <w:szCs w:val="20"/>
        </w:rPr>
      </w:pPr>
    </w:p>
    <w:p w:rsidR="00A95EC9" w:rsidRPr="00A95EC9" w:rsidRDefault="00A95EC9" w:rsidP="00A95EC9">
      <w:pPr>
        <w:outlineLvl w:val="0"/>
        <w:rPr>
          <w:rFonts w:ascii="Verdana" w:hAnsi="Verdana" w:cs="Arial"/>
          <w:b/>
          <w:sz w:val="20"/>
          <w:szCs w:val="20"/>
        </w:rPr>
      </w:pPr>
    </w:p>
    <w:p w:rsidR="00A95EC9" w:rsidRPr="0098084A" w:rsidRDefault="00A95EC9" w:rsidP="00A95EC9">
      <w:pPr>
        <w:outlineLvl w:val="0"/>
        <w:rPr>
          <w:rFonts w:ascii="Verdana" w:hAnsi="Verdana" w:cs="Arial"/>
          <w:b/>
          <w:sz w:val="20"/>
          <w:szCs w:val="20"/>
        </w:rPr>
      </w:pPr>
      <w:r w:rsidRPr="0098084A">
        <w:rPr>
          <w:rFonts w:ascii="Verdana" w:hAnsi="Verdana" w:cs="Arial"/>
          <w:b/>
          <w:sz w:val="20"/>
          <w:szCs w:val="20"/>
        </w:rPr>
        <w:t>Stone 10</w:t>
      </w:r>
    </w:p>
    <w:p w:rsidR="00A95EC9" w:rsidRPr="0098084A" w:rsidRDefault="00A95EC9" w:rsidP="00A95EC9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stel je vragen over tv-programma's</w:t>
      </w:r>
    </w:p>
    <w:p w:rsidR="00A95EC9" w:rsidRPr="0098084A" w:rsidRDefault="00A95EC9" w:rsidP="00A95EC9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608"/>
        <w:gridCol w:w="4500"/>
      </w:tblGrid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What's on this morning?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Wat is er vanmorgen op tv?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What's on tonight?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Wat is er vanavond op tv?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What's on at 5.30?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Wat is er op tv om half zes?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What's on next?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Wat is er hierna op tv?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When's </w:t>
            </w:r>
            <w:proofErr w:type="spellStart"/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Newsround</w:t>
            </w:r>
            <w:proofErr w:type="spellEnd"/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on?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Wanneer is </w:t>
            </w:r>
            <w:proofErr w:type="spellStart"/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Newsround</w:t>
            </w:r>
            <w:proofErr w:type="spellEnd"/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 op tv?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When's the news on TV?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Wanneer is het nieuws op tv?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When's the rerun of </w:t>
            </w:r>
            <w:proofErr w:type="spellStart"/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EastEnders</w:t>
            </w:r>
            <w:proofErr w:type="spellEnd"/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on?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Wanneer is de herhaling van </w:t>
            </w:r>
            <w:proofErr w:type="spellStart"/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EastEnders</w:t>
            </w:r>
            <w:proofErr w:type="spellEnd"/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 op tv?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are you watching?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War ben je naar aan het kijken?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What's the programme about?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Waar gaat het programma over?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Where is the remote control?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Waar is de afstandsbediening?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There's a Madonna concert on BBC2.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Er is een concert van Madonna op BBC2.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 documentary about dolphins.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Een documentaire over dolfijnen.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Have a look in the TV guide.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Kijk maar in de tv-gids.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don't know.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weet het niet.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At 6.55 on Wednesdays.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Om vijf voor zeven elke woensdag.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At 9.00 on BBC1.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Om negen uur op BBC1.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Every Saturday at 2 pm.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Elke zaterdag om twee uur 's middags.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Every evening at 6.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Elke avond om zes uur.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Every day at 10 am.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Elke dag om tien uur 's morgens.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I'm watching Casualty on BBC1.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Ik kijk naar </w:t>
            </w:r>
            <w:proofErr w:type="spellStart"/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Casualty</w:t>
            </w:r>
            <w:proofErr w:type="spellEnd"/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 op BBC1.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It's a series about life in a hospital.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is een serie over het leven in een ziekenhuis.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 remote control is on the table, in front of the TV.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De afstandsbediening ligt op de tafel voor de tv.</w:t>
            </w:r>
          </w:p>
        </w:tc>
      </w:tr>
    </w:tbl>
    <w:p w:rsidR="00A95EC9" w:rsidRPr="0098084A" w:rsidRDefault="00A95EC9" w:rsidP="00A95EC9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p w:rsidR="00A95EC9" w:rsidRPr="00A95EC9" w:rsidRDefault="00A95EC9" w:rsidP="00A95EC9">
      <w:pPr>
        <w:outlineLvl w:val="0"/>
        <w:rPr>
          <w:rFonts w:ascii="Verdana" w:hAnsi="Verdana" w:cs="Arial"/>
          <w:b/>
          <w:sz w:val="20"/>
          <w:szCs w:val="20"/>
        </w:rPr>
      </w:pPr>
      <w:r w:rsidRPr="00A95EC9">
        <w:rPr>
          <w:rFonts w:ascii="Verdana" w:hAnsi="Verdana" w:cs="Arial"/>
          <w:bCs/>
          <w:iCs/>
          <w:sz w:val="20"/>
          <w:szCs w:val="20"/>
        </w:rPr>
        <w:br w:type="page"/>
      </w:r>
      <w:r w:rsidRPr="00A95EC9">
        <w:rPr>
          <w:rFonts w:ascii="Verdana" w:hAnsi="Verdana" w:cs="Arial"/>
          <w:b/>
          <w:sz w:val="20"/>
          <w:szCs w:val="20"/>
        </w:rPr>
        <w:lastRenderedPageBreak/>
        <w:t>Stone 11</w:t>
      </w:r>
    </w:p>
    <w:p w:rsidR="00A95EC9" w:rsidRPr="0098084A" w:rsidRDefault="00A95EC9" w:rsidP="00A95EC9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zeg je wat er binnenkort gaat gebeuren</w:t>
      </w:r>
    </w:p>
    <w:p w:rsidR="00A95EC9" w:rsidRPr="0098084A" w:rsidRDefault="00A95EC9" w:rsidP="00A95EC9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608"/>
        <w:gridCol w:w="4500"/>
      </w:tblGrid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I'm going to stay at home this evening.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blijf thuis vanavond.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We're going to rent a DVD tomorrow.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We gaan morgen een dvd huren.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There's going to be a great party when I turn sixteen.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Er komt een fantastisch feest wanneer ik zestien word.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There will be an extra news broadcast in ten minutes.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Er is een extra nieuwsuitzending over tien minuten.</w:t>
            </w:r>
          </w:p>
        </w:tc>
      </w:tr>
    </w:tbl>
    <w:p w:rsidR="00A95EC9" w:rsidRPr="0098084A" w:rsidRDefault="00A95EC9" w:rsidP="00A95EC9">
      <w:pPr>
        <w:outlineLvl w:val="0"/>
        <w:rPr>
          <w:rFonts w:ascii="Verdana" w:hAnsi="Verdana" w:cs="Arial"/>
          <w:sz w:val="20"/>
          <w:szCs w:val="20"/>
        </w:rPr>
      </w:pPr>
    </w:p>
    <w:p w:rsidR="00A95EC9" w:rsidRPr="00A95EC9" w:rsidRDefault="00A95EC9" w:rsidP="00A95EC9">
      <w:pPr>
        <w:outlineLvl w:val="0"/>
        <w:rPr>
          <w:rFonts w:ascii="Verdana" w:hAnsi="Verdana" w:cs="Arial"/>
          <w:b/>
          <w:sz w:val="20"/>
          <w:szCs w:val="20"/>
        </w:rPr>
      </w:pPr>
    </w:p>
    <w:p w:rsidR="00A95EC9" w:rsidRPr="0098084A" w:rsidRDefault="00A95EC9" w:rsidP="00A95EC9">
      <w:pPr>
        <w:outlineLvl w:val="0"/>
        <w:rPr>
          <w:rFonts w:ascii="Verdana" w:hAnsi="Verdana" w:cs="Arial"/>
          <w:b/>
          <w:sz w:val="20"/>
          <w:szCs w:val="20"/>
        </w:rPr>
      </w:pPr>
      <w:r w:rsidRPr="0098084A">
        <w:rPr>
          <w:rFonts w:ascii="Verdana" w:hAnsi="Verdana" w:cs="Arial"/>
          <w:b/>
          <w:sz w:val="20"/>
          <w:szCs w:val="20"/>
        </w:rPr>
        <w:t>Stone 12</w:t>
      </w:r>
    </w:p>
    <w:p w:rsidR="00A95EC9" w:rsidRPr="0098084A" w:rsidRDefault="00A95EC9" w:rsidP="00A95EC9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praat je over het weer</w:t>
      </w:r>
    </w:p>
    <w:p w:rsidR="00A95EC9" w:rsidRPr="0098084A" w:rsidRDefault="00A95EC9" w:rsidP="00A95EC9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608"/>
        <w:gridCol w:w="4500"/>
      </w:tblGrid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will the weather be like this afternoon?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Hoe wordt het weer vanmiddag?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will the weather be like this weekend?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Hoe wordt het weer dit weekend?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Will the weather be fine tomorrow?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Wordt het morgen mooi weer?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Will there be fog in the west?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Wordt het mistig in het westen?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It's chilly, isn't it?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is koud, vind je niet?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 can get really hot in the afternoon, can't it?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kan 's middags erg warm worden, toch?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 will rain in the north.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gaat regenen in het noorden.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 won't snow in the south.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gaat niet sneeuwen in het zuiden.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 won't snow in the morning.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gaat 's morgens niet sneeuwen.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 will be sunny on Friday.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wordt vrijdag zonnig.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It won't be twenty degrees in </w:t>
            </w:r>
            <w:smartTag w:uri="urn:schemas-microsoft-com:office:smarttags" w:element="place">
              <w:smartTag w:uri="urn:schemas-microsoft-com:office:smarttags" w:element="country-region">
                <w:r w:rsidRPr="0098084A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Scotland</w:t>
                </w:r>
              </w:smartTag>
            </w:smartTag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wordt geen twintig graden in Schotland.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 will be twenty degrees next week.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wordt volgende week twintig graden.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There will be showers tonight.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Er zullen vannacht buien vallen.</w:t>
            </w:r>
          </w:p>
        </w:tc>
      </w:tr>
      <w:tr w:rsidR="00A95EC9" w:rsidRPr="0098084A" w:rsidTr="00525356">
        <w:tc>
          <w:tcPr>
            <w:tcW w:w="4608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There won't be a tornado today.</w:t>
            </w:r>
          </w:p>
        </w:tc>
        <w:tc>
          <w:tcPr>
            <w:tcW w:w="4500" w:type="dxa"/>
          </w:tcPr>
          <w:p w:rsidR="00A95EC9" w:rsidRPr="0098084A" w:rsidRDefault="00A95EC9" w:rsidP="0052535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Er komt vandaag geen wervelstorm.</w:t>
            </w:r>
          </w:p>
        </w:tc>
      </w:tr>
    </w:tbl>
    <w:p w:rsidR="00A95EC9" w:rsidRPr="0098084A" w:rsidRDefault="00A95EC9" w:rsidP="00A95EC9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p w:rsidR="00A95EC9" w:rsidRPr="00A95EC9" w:rsidRDefault="00A95EC9" w:rsidP="00A95EC9">
      <w:pPr>
        <w:rPr>
          <w:rFonts w:ascii="Verdana" w:hAnsi="Verdana" w:cs="Arial"/>
          <w:b/>
          <w:iCs/>
          <w:sz w:val="20"/>
          <w:szCs w:val="20"/>
        </w:rPr>
      </w:pPr>
    </w:p>
    <w:p w:rsidR="00C0474C" w:rsidRPr="00A95EC9" w:rsidRDefault="00A95EC9" w:rsidP="00A95EC9">
      <w:bookmarkStart w:id="0" w:name="_GoBack"/>
      <w:bookmarkEnd w:id="0"/>
    </w:p>
    <w:sectPr w:rsidR="00C0474C" w:rsidRPr="00A95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C9"/>
    <w:rsid w:val="00A90E79"/>
    <w:rsid w:val="00A95EC9"/>
    <w:rsid w:val="00CA25B7"/>
    <w:rsid w:val="00E0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95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95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van der Straten</dc:creator>
  <cp:lastModifiedBy>Lisette van der Straten</cp:lastModifiedBy>
  <cp:revision>1</cp:revision>
  <dcterms:created xsi:type="dcterms:W3CDTF">2012-12-10T10:20:00Z</dcterms:created>
  <dcterms:modified xsi:type="dcterms:W3CDTF">2012-12-10T10:21:00Z</dcterms:modified>
</cp:coreProperties>
</file>