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E6" w:rsidRPr="00934FE6" w:rsidRDefault="00934FE6" w:rsidP="00934FE6">
      <w:pPr>
        <w:rPr>
          <w:rFonts w:ascii="Verdana" w:hAnsi="Verdana" w:cs="Arial"/>
          <w:bCs/>
          <w:iCs/>
          <w:u w:val="single"/>
        </w:rPr>
      </w:pPr>
      <w:r w:rsidRPr="00934FE6">
        <w:rPr>
          <w:rFonts w:ascii="Verdana" w:hAnsi="Verdana" w:cs="Arial"/>
          <w:b/>
          <w:iCs/>
          <w:u w:val="single"/>
        </w:rPr>
        <w:t>Chapter 7</w:t>
      </w:r>
    </w:p>
    <w:p w:rsidR="00934FE6" w:rsidRPr="00934FE6" w:rsidRDefault="00934FE6" w:rsidP="00934FE6">
      <w:pPr>
        <w:rPr>
          <w:rFonts w:ascii="Verdana" w:hAnsi="Verdana" w:cs="Arial"/>
          <w:b/>
          <w:sz w:val="20"/>
          <w:szCs w:val="20"/>
        </w:rPr>
      </w:pPr>
    </w:p>
    <w:p w:rsidR="00934FE6" w:rsidRPr="00934FE6" w:rsidRDefault="00934FE6" w:rsidP="00934FE6">
      <w:pPr>
        <w:rPr>
          <w:rFonts w:ascii="Verdana" w:hAnsi="Verdana" w:cs="Arial"/>
          <w:b/>
          <w:sz w:val="20"/>
          <w:szCs w:val="20"/>
        </w:rPr>
      </w:pPr>
    </w:p>
    <w:p w:rsidR="00934FE6" w:rsidRPr="00934FE6" w:rsidRDefault="00934FE6" w:rsidP="00934FE6">
      <w:pPr>
        <w:rPr>
          <w:rFonts w:ascii="Verdana" w:hAnsi="Verdana" w:cs="Arial"/>
          <w:b/>
          <w:sz w:val="20"/>
          <w:szCs w:val="20"/>
        </w:rPr>
      </w:pPr>
      <w:r w:rsidRPr="00934FE6">
        <w:rPr>
          <w:rFonts w:ascii="Verdana" w:hAnsi="Verdana" w:cs="Arial"/>
          <w:b/>
          <w:sz w:val="20"/>
          <w:szCs w:val="20"/>
        </w:rPr>
        <w:t>Stone 25</w:t>
      </w:r>
    </w:p>
    <w:p w:rsidR="00934FE6" w:rsidRPr="0098084A" w:rsidRDefault="00934FE6" w:rsidP="00934FE6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iets over producten</w:t>
      </w:r>
    </w:p>
    <w:p w:rsidR="00934FE6" w:rsidRPr="0098084A" w:rsidRDefault="00934FE6" w:rsidP="00934FE6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have that new Beyoncé CD?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die nieuwe cd van Beyoncé?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have a plastic bag?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een plastic tasje?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have a bigger size?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een grotere maat?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Have you got a different colour?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een andere kleur?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Have you got any envelopes?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enveloppen?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there a cheaper one?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Is er ook een goedkopere?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there much choice?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Is er veel keus?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there many special offers?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Zijn er veel aanbiedingen?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there more CDs by this artist?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Zijn er meer cd's van deze artiest?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would like to have an iPod.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wil graag een iPod.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would like to have an umbrella.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wil graag een paraplu.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would like to have a camera.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wil graag een camera.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would like to have a mobile phone.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wil graag een mobieltje.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much is it?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Hoeveel kost het?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many cameras do you have?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Hoeveel camera's heeft u?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many books do you have?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Hoeveel boeken heeft u?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How many magazines do you have?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Hoeveel tijdschriften heeft u?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Which brand is it?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Welk merk is het?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we do.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Ja, die hebben we.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Of course. Here you are.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Natuurlijk. Alstublieft.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we don't.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die hebben we niet.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we have.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Ja, die hebben we.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we haven't.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die hebben we niet.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there is.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Ja, die is er.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there isn't.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die is er niet.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there are.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Ja, die zijn er.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there aren't.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die zijn er niet.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 is £1.40.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kost £1.40.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We've got lots of them.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hebben er heel veel.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don't have very many.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We hebben er niet erg veel.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a Nokia.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een Nokia.</w:t>
            </w:r>
          </w:p>
        </w:tc>
      </w:tr>
    </w:tbl>
    <w:p w:rsidR="00934FE6" w:rsidRPr="0098084A" w:rsidRDefault="00934FE6" w:rsidP="00934FE6">
      <w:pPr>
        <w:outlineLvl w:val="0"/>
        <w:rPr>
          <w:rFonts w:ascii="Verdana" w:hAnsi="Verdana" w:cs="Arial"/>
          <w:sz w:val="20"/>
          <w:szCs w:val="20"/>
          <w:lang w:val="en-GB"/>
        </w:rPr>
      </w:pPr>
    </w:p>
    <w:p w:rsidR="00934FE6" w:rsidRPr="00033232" w:rsidRDefault="00934FE6" w:rsidP="00934FE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Pr="00033232">
        <w:rPr>
          <w:rFonts w:ascii="Verdana" w:hAnsi="Verdana" w:cs="Arial"/>
          <w:b/>
          <w:sz w:val="20"/>
          <w:szCs w:val="20"/>
        </w:rPr>
        <w:lastRenderedPageBreak/>
        <w:t>Stone 26</w:t>
      </w:r>
    </w:p>
    <w:p w:rsidR="00934FE6" w:rsidRPr="0098084A" w:rsidRDefault="00934FE6" w:rsidP="00934FE6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bied je spullen te koop aan</w:t>
      </w:r>
    </w:p>
    <w:p w:rsidR="00934FE6" w:rsidRPr="0098084A" w:rsidRDefault="00934FE6" w:rsidP="00934FE6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Buy our latest CD player!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Koop onze nieuwste cd-speler!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Buy our latest fashion!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Koop onze nieuwste mode!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Buy our latest DVDs!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Koop onze nieuwste dvd's!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miss our special offer!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Mis onze speciale aanbieding niet!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miss the new Batman film!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Mis de nieuwe Batman film niet!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miss the freebies!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Mis de gratis extra's niet!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Don't miss our newest jeans!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Mis onze nieuwste jeans niet!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Our shop is the best!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Onze winkel is de beste!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are having a sale!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Wij hebben uitverkoop! 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Tickets reduced to £26.50.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Kaartjes in prijs verlaagd tot £26.50.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Mobile phones for sale!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Mobieltjes te koop!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This is a bargain!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Dit is een koopje!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Go on and spoil yourself!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Toe maar, verwen jezelf!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One day only giveaways!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Alleen vandaag gratis cadeautjes!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Buy one, get one free!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Twee halen, een betalen!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Buy now and save £10!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Koop nu en bespaar £10!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As good as new!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Zo goed als nieuw!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Brand new, never used!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Gloednieuw, nog nooit gebruikt!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You're worth it!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bent het waard!</w:t>
            </w:r>
          </w:p>
        </w:tc>
      </w:tr>
    </w:tbl>
    <w:p w:rsidR="00934FE6" w:rsidRDefault="00934FE6" w:rsidP="00934FE6">
      <w:pPr>
        <w:rPr>
          <w:rFonts w:ascii="Verdana" w:hAnsi="Verdana" w:cs="Arial"/>
          <w:sz w:val="20"/>
          <w:szCs w:val="20"/>
          <w:lang w:val="en-GB"/>
        </w:rPr>
      </w:pPr>
    </w:p>
    <w:p w:rsidR="00934FE6" w:rsidRDefault="00934FE6" w:rsidP="00934FE6">
      <w:pPr>
        <w:tabs>
          <w:tab w:val="left" w:pos="2850"/>
        </w:tabs>
        <w:rPr>
          <w:rFonts w:ascii="Verdana" w:hAnsi="Verdana" w:cs="Arial"/>
          <w:b/>
          <w:sz w:val="20"/>
          <w:szCs w:val="20"/>
          <w:lang w:val="en-GB"/>
        </w:rPr>
      </w:pPr>
    </w:p>
    <w:p w:rsidR="00934FE6" w:rsidRPr="00033232" w:rsidRDefault="00934FE6" w:rsidP="00934FE6">
      <w:pPr>
        <w:tabs>
          <w:tab w:val="left" w:pos="2850"/>
        </w:tabs>
        <w:rPr>
          <w:rFonts w:ascii="Verdana" w:hAnsi="Verdana" w:cs="Arial"/>
          <w:b/>
          <w:sz w:val="20"/>
          <w:szCs w:val="20"/>
        </w:rPr>
      </w:pPr>
      <w:r w:rsidRPr="00033232">
        <w:rPr>
          <w:rFonts w:ascii="Verdana" w:hAnsi="Verdana" w:cs="Arial"/>
          <w:b/>
          <w:sz w:val="20"/>
          <w:szCs w:val="20"/>
        </w:rPr>
        <w:t>Stone 27</w:t>
      </w:r>
    </w:p>
    <w:p w:rsidR="00934FE6" w:rsidRPr="0098084A" w:rsidRDefault="00934FE6" w:rsidP="00934FE6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klaag je en ruil je iets</w:t>
      </w:r>
    </w:p>
    <w:p w:rsidR="00934FE6" w:rsidRPr="0098084A" w:rsidRDefault="00934FE6" w:rsidP="00934FE6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Excuse me, I have paid too much for this DVD!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Pardon, ik heb te veel voor deze dvd betaald!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Sorry, I want a refund! I didn't order this.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Sorry, ik wil geld terug! Ik heb dit niet besteld.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am fed up with it.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heb er genoeg van.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am sick of this!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ben het zat!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am not satisfied.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ben niet tevreden.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don't like waiting to be served.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vind het niet leuk om op bediening te wachten.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don't like it one bit!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Wij vinden het helemaal niks!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don't like this colour.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Wij vinden deze kleur niet mooi.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too expensive.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te duur.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too small.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te klein.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broken.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Het is kapot.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 DVD doesn't work!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De dvd doet het niet!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I've had more than enough!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Ik heb er meer dan genoeg van!</w:t>
            </w:r>
          </w:p>
        </w:tc>
      </w:tr>
    </w:tbl>
    <w:p w:rsidR="00934FE6" w:rsidRPr="0098084A" w:rsidRDefault="00934FE6" w:rsidP="00934FE6">
      <w:pPr>
        <w:outlineLvl w:val="0"/>
        <w:rPr>
          <w:rFonts w:ascii="Verdana" w:hAnsi="Verdana" w:cs="Arial"/>
          <w:sz w:val="20"/>
          <w:szCs w:val="20"/>
        </w:rPr>
      </w:pPr>
    </w:p>
    <w:p w:rsidR="00934FE6" w:rsidRPr="00934FE6" w:rsidRDefault="00934FE6" w:rsidP="00934FE6">
      <w:pPr>
        <w:rPr>
          <w:rFonts w:ascii="Verdana" w:hAnsi="Verdana" w:cs="Arial"/>
          <w:b/>
          <w:sz w:val="20"/>
          <w:szCs w:val="20"/>
        </w:rPr>
      </w:pPr>
      <w:r w:rsidRPr="00934FE6">
        <w:rPr>
          <w:rFonts w:ascii="Verdana" w:hAnsi="Verdana" w:cs="Arial"/>
          <w:sz w:val="20"/>
          <w:szCs w:val="20"/>
        </w:rPr>
        <w:br w:type="page"/>
      </w:r>
      <w:r w:rsidRPr="00934FE6">
        <w:rPr>
          <w:rFonts w:ascii="Verdana" w:hAnsi="Verdana" w:cs="Arial"/>
          <w:b/>
          <w:sz w:val="20"/>
          <w:szCs w:val="20"/>
        </w:rPr>
        <w:lastRenderedPageBreak/>
        <w:t>Stone 28</w:t>
      </w:r>
    </w:p>
    <w:p w:rsidR="00934FE6" w:rsidRPr="0098084A" w:rsidRDefault="00934FE6" w:rsidP="00934FE6">
      <w:pPr>
        <w:outlineLvl w:val="0"/>
        <w:rPr>
          <w:rFonts w:ascii="Verdana" w:hAnsi="Verdana" w:cs="Arial"/>
          <w:b/>
          <w:iCs/>
          <w:sz w:val="20"/>
          <w:szCs w:val="20"/>
        </w:rPr>
      </w:pPr>
      <w:r w:rsidRPr="0098084A">
        <w:rPr>
          <w:rFonts w:ascii="Verdana" w:hAnsi="Verdana" w:cs="Arial"/>
          <w:b/>
          <w:iCs/>
          <w:sz w:val="20"/>
          <w:szCs w:val="20"/>
        </w:rPr>
        <w:t>Zo vraag je of iets er nog is</w:t>
      </w:r>
    </w:p>
    <w:p w:rsidR="00934FE6" w:rsidRPr="0098084A" w:rsidRDefault="00934FE6" w:rsidP="00934FE6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Have you got any newspapers?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ook kranten?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Have you got any sweets?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ook snoepjes?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Have you got any designer clothes?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ook merkkleding?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there any magazines left?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Zijn er nog tijdschriften?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there any concert tickets left?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Zijn er nog concertkaartjes?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have iPhones?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iPhones?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sell DVDs?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Verkoopt u dvd's?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have prepaid cards?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Heeft u prepaid kaartjes?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I have. There are some over here.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Ja, die heb ik. Er zijn hier een paar.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we haven't. I'm sorry.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die hebben we niet. Het spijt me.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there must be some left.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Ja, er zijn nog wat over.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there aren't. Too bad.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die zijn er niet. Jammer.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Yes, they are still available!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Ja, die zijn nog steeds verkrijgbaar!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No, we don't sell them.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Nee, die verkopen we niet.</w:t>
            </w:r>
          </w:p>
        </w:tc>
      </w:tr>
      <w:tr w:rsidR="00934FE6" w:rsidRPr="0098084A" w:rsidTr="00A5557D">
        <w:tc>
          <w:tcPr>
            <w:tcW w:w="4608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You're lucky. This is the last one!</w:t>
            </w:r>
          </w:p>
        </w:tc>
        <w:tc>
          <w:tcPr>
            <w:tcW w:w="4500" w:type="dxa"/>
          </w:tcPr>
          <w:p w:rsidR="00934FE6" w:rsidRPr="0098084A" w:rsidRDefault="00934FE6" w:rsidP="00A5557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98084A">
              <w:rPr>
                <w:rFonts w:ascii="Verdana" w:hAnsi="Verdana" w:cs="Arial"/>
                <w:bCs/>
                <w:iCs/>
                <w:sz w:val="20"/>
                <w:szCs w:val="20"/>
              </w:rPr>
              <w:t>Je hebt geluk. Dit is de laatste!</w:t>
            </w:r>
          </w:p>
        </w:tc>
      </w:tr>
    </w:tbl>
    <w:p w:rsidR="00934FE6" w:rsidRPr="004E3C70" w:rsidRDefault="00934FE6" w:rsidP="00934FE6">
      <w:pPr>
        <w:rPr>
          <w:rFonts w:ascii="Arial" w:hAnsi="Arial" w:cs="Arial"/>
          <w:sz w:val="20"/>
          <w:szCs w:val="20"/>
        </w:rPr>
      </w:pPr>
      <w:r w:rsidRPr="004E3C70">
        <w:rPr>
          <w:rFonts w:ascii="Arial" w:hAnsi="Arial" w:cs="Arial"/>
          <w:sz w:val="20"/>
          <w:szCs w:val="20"/>
        </w:rPr>
        <w:t xml:space="preserve"> </w:t>
      </w:r>
    </w:p>
    <w:p w:rsidR="005F5C65" w:rsidRPr="00934FE6" w:rsidRDefault="005F5C65" w:rsidP="00934FE6">
      <w:bookmarkStart w:id="0" w:name="_GoBack"/>
      <w:bookmarkEnd w:id="0"/>
    </w:p>
    <w:sectPr w:rsidR="005F5C65" w:rsidRPr="00934FE6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F0" w:rsidRDefault="00934FE6" w:rsidP="0008060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531F0" w:rsidRDefault="00934FE6" w:rsidP="0008060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F0" w:rsidRDefault="00934FE6" w:rsidP="0008060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E531F0" w:rsidRDefault="00934FE6" w:rsidP="00080605">
    <w:pPr>
      <w:pStyle w:val="Voettekst"/>
      <w:ind w:right="360"/>
    </w:pPr>
    <w:r w:rsidRPr="00374B1F">
      <w:rPr>
        <w:rFonts w:ascii="Verdana" w:hAnsi="Verdana" w:cs="Arial"/>
        <w:sz w:val="16"/>
        <w:szCs w:val="16"/>
      </w:rPr>
      <w:t xml:space="preserve">© </w:t>
    </w:r>
    <w:r w:rsidRPr="00374B1F">
      <w:rPr>
        <w:rFonts w:ascii="Verdana" w:hAnsi="Verdana"/>
        <w:sz w:val="16"/>
        <w:szCs w:val="16"/>
      </w:rPr>
      <w:t>Noordhoff Uitgevers bv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4A" w:rsidRPr="00374B1F" w:rsidRDefault="00934FE6" w:rsidP="0098084A">
    <w:pPr>
      <w:pStyle w:val="Koptekst"/>
      <w:rPr>
        <w:rFonts w:ascii="Verdana" w:hAnsi="Verdana"/>
        <w:sz w:val="16"/>
        <w:szCs w:val="16"/>
        <w:lang w:val="en-US"/>
      </w:rPr>
    </w:pPr>
    <w:r>
      <w:rPr>
        <w:rFonts w:ascii="Arial" w:hAnsi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323850</wp:posOffset>
              </wp:positionV>
              <wp:extent cx="3657600" cy="914400"/>
              <wp:effectExtent l="2540" t="0" r="0" b="0"/>
              <wp:wrapNone/>
              <wp:docPr id="1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0" cy="914400"/>
                        <a:chOff x="1797" y="3044"/>
                        <a:chExt cx="5760" cy="1440"/>
                      </a:xfrm>
                    </wpg:grpSpPr>
                    <pic:pic xmlns:pic="http://schemas.openxmlformats.org/drawingml/2006/picture">
                      <pic:nvPicPr>
                        <pic:cNvPr id="2" name="Picture 2" descr="NUBrfhf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NUBrfhfdLogo_ma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lum brigh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1" o:spid="_x0000_s1026" style="position:absolute;margin-left:48.2pt;margin-top:25.5pt;width:4in;height:1in;z-index:-251657216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HVm/AMAAFkOAAAOAAAAZHJzL2Uyb0RvYy54bWzsV11vo0YUfa/U/zDi&#10;nfARbAyKvUqMHVVKt1F397kawwCjAINmxnaiqv+99w5gY8fZrXb70iqWjObzzr3nnHsHbj481xXZ&#10;Mam4aOaWd+VahDWpyHhTzK0vn9f2zCJK0yajlWjY3Hphyvqw+Pmnm30bM1+UosqYJGCkUfG+nVul&#10;1m3sOCotWU3VlWhZA5O5kDXV0JWFk0m6B+t15fiuO3X2QmatFClTCkaTbtJaGPt5zlL9W54rpkk1&#10;t8A3bZ7SPDf4dBY3NC4kbUue9m7Q7/CipryBQw+mEqop2Ur+ylTNUymUyPVVKmpH5DlPmYkBovHc&#10;s2jupdi2JpYi3hftASaA9gyn7zabftw9SsIz4M4iDa2BIjiVtcRDaPZtEcOKe9l+ah9lFx80H0T6&#10;pGDaOZ/HftEtJpv9ryIDc3SrhYHmOZc1moCgybNh4OXAAHvWJIXB6+kknLpAVApzkRcE0DYUpSXw&#10;iNu8MAotArPXbhAMc6t+O27u9uJWnHVo3J1rfO19W9y0PI3h3yMKrVeIflt5sEtvJbN6I/U/slFT&#10;+bRtbSC/pZpveMX1ixEyQIRONbtHniLU2DmS4w/kwCweSmAgYyoFJX/8cifzMs8eRCEw4mFjZ4Zi&#10;mIYv0ohlSZuC3aoW0qIjfBiSUuxLRjOFwwjbqRXTPXFtU/F2zasKCcV2DwL4c6bMCzh2qk9Euq1Z&#10;o7s0lqwCPESjSt4qi8iY1RsGqpS/ZJ5RDyjkQWk8DrViUutPf3brupF/Zy8n7tIO3HBl30ZBaIfu&#10;KgzcYOYtveVfuNsL4q1iAAOtkpb3vsLoK28v5lFfcboMNZlOdtTUk05g4JAR2uAiaA4hQV+VTH8H&#10;sGEdtLVkOi2xmQNy/TgsPkwYmI/IIgcK8u6bqXQhJxAkTKivZARIQyp9z0RNsAFYg6cGa7oDqLvY&#10;hiXodSOQcRNL1ZwMQBDdyADBmKXIjVaz1SywA3+6ApaSxL5dLwN7uvbCSXKdLJeJN7BU8ixjDR7z&#10;4yQZzEXFs0GnShabZSU78tbm15cIdVzmoFiObgzEojHEtBNe5PmBe+dH9no6C+1gHUzsKHRntutF&#10;d9HUDaIgWZ+G9MAb9uMhkT1UxYk/MSyNnEahjWJzze91bDSuuYbrtuL13JodFtEYU3/VZIZaTXnV&#10;tUdQoPtHKIDugWgjWRRpXzNAs/+96np9Xl1h4EJ1/QPeSJ7+lyXWN4JKK9ndECh26KylMBf229oa&#10;LYLmZ2FS7oIScZxWbUlPC2dv2Air3w/SgtbRjWpbk43kRQn1yRspdtDfOCvfr4M3X5GwdL1fB/Hb&#10;JfP9Ohgl1798HZhXb/h+MXnef2vhB9K4D+3xF+Hi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CjJesHgAAAACQEAAA8AAABkcnMvZG93bnJldi54bWxMj8FOwzAQ&#10;RO9I/IO1SNyok0JCG+JUVQWcKiRaJNSbG2+TqPE6it0k/XuWExx35ml2Jl9NthUD9r5xpCCeRSCQ&#10;SmcaqhR87d8eFiB80GR06wgVXNHDqri9yXVm3EifOOxCJTiEfKYV1CF0mZS+rNFqP3MdEnsn11sd&#10;+OwraXo9crht5TyKUml1Q/yh1h1uaizPu4tV8D7qcf0Yvw7b82lzPeyTj+9tjErd303rFxABp/AH&#10;w299rg4Fdzq6CxkvWgXL9IlJBUnMk9hPn+csHBlcJhHIIpf/FxQ/AAAA//8DAFBLAwQKAAAAAAAA&#10;ACEAJTVhFWNCAABjQgAAFAAAAGRycy9tZWRpYS9pbWFnZTEucG5niVBORw0KGgoAAAANSUhEUgAA&#10;BLAAAAEsCAIAAABc390HAAAAAXNSR0IArs4c6QAAAAlwSFlzAAAuIAAALiAB1RweGwAAQghJREFU&#10;eF7t3XvMP1d9H3jcxJVNuNg/RBfMZWvAdH1V8WK84ZJaqM0KEpGV/Ye1/SFhCZDQBpBQTFwQqn6q&#10;EMgJERIExRJYclf5tXJVWxsaQCIV9ZZLamBh1xfQ1qzJJtimIfxsbVhsNa5++36eSZ59+M6Z+c53&#10;Lt9n5vm+okfIsWfO5XXOd+Z85pw5c87Zs2ef4f8IECBAgAABAgQIECBAYPcE/tbuVVmNCRAgQIAA&#10;AQIECBAgQGBPQECoHxAgQIAAAQIECBAgQGBHBQSEO9rwqk2AAAECBAgQIECAAAEBoT5AgAABAgQI&#10;ECBAgACBHRUQEO5ow6s2AQIECBAgQIAAAQIEBIT6AAECBAgQIECAAAECBHZUQEC4ow2v2gQIECBA&#10;gAABAgQIEBAQ6gMECBAgQIAAAQIECBDYUQEB4Y42vGoTIECAAAECBAgQIEBAQKgPECBAgAABAgQI&#10;ECBAYEcFzjl79uyxrPrZv7j3WNZrkkqd+5xznnvpJClLlAABAgQIECBAgACBGQsc24Dw6bsvmTH7&#10;vIp2zvOv/bk3/P68yqQ0BAgQIECAAAECBAhML2DJ6PTGciBAgAABAgQIECBAgMAsBQSEs2wWhSJA&#10;gAABAgQIECBAgMD0AgLC6Y3lQIAAAQIECBAgQIAAgVkKCAhn2SwKRYAAAQIECBAgQIAAgekFBITT&#10;G8uBAAECBAgQIECAAAECsxQQEM6yWRSKAAECBAgQIECAAAEC0wsICKc3lgMBAgQIECBAgAABAgRm&#10;KSAgnGWzKBQBAgQIECBAgAABAgSmFxAQTm8sBwIECBAgQIAAAQIECMxSQEA4y2ZRKAIECBAgQIAA&#10;AQIECEwvICCc3lgOBAgQIECAAAECBAgQmKWAgHCWzaJQBAgQIECAAAECBAgQmF5AQDi9sRwIECBA&#10;gAABAgQIECAwSwEB4SybRaEIECBAgAABAgQIECAwvYCAcHpjORAgQIAAAQIECBAgQGCWAgLCWTaL&#10;QhEgQIAAAQIECBAgQGB6AQHh9MZyIECAAAECBAgQIECAwCwFBISzbBaFIkCAAAECBAgQIECAwPQC&#10;AsLpjeVAgAABAgQIECBAgACBWQoICGfZLApFgAABAgQIECBAgACB6QUEhNMby4EAAQIECBAgQIAA&#10;AQKzFBAQzrJZFIoAAQIECBAgQIAAAQLTCwgIpzeWAwECBAgQIECAAAECBGYpICCcZbMoFAECBAgQ&#10;IECAAAECBKYXEBBObywHAgQIECBAgAABAgQIzFJAQDjLZlEoAgQIECBAgAABAgQITC8gIJzeWA4E&#10;CBAgQIAAAQIECBCYpYCAcJbNolAECBAgQIAAAQIECBCYXkBAOL2xHAgQIECAAAECBAgQIDBLAQHh&#10;LJtFoQgQIECAAAECBAgQIDC9gIBwemM5ECBAgAABAgQIECBAYJYCAsJZNotCESBAgAABAgQIECBA&#10;YHoBAeH0xnIgQIAAAQIECBAgQIDALAUEhLNsFoUiQIAAAQIECBAgQIDA9AICwumN5UCAAAECBAgQ&#10;IECAAIFZCggIZ9ksCkWAAAECBAgQIECAAIHpBQSE0xvLgQABAgQIECBAgAABArMUEBDOslkUigAB&#10;AgQIECBAgAABAtMLCAinN5YDAQIECBAgQIAAAQIEZikgIJxlsygUAQIECBAgQIAAAQIEphcQEE5v&#10;LAcCBAgQIECAAAECBAjMUkBAOMtmUSgCBAgQIECAAAECBAhMLyAgnN5YDgQIECBAgAABAgQIEJil&#10;gIBwls2iUAQIECBAgAABAgQIEJheQEA4vbEcCBAgQIAAAQIECBAgMEsBAeEsm0WhCBAgQIAAAQIE&#10;CBAgML2AgHB6YzkQIECAAAECBAgQIEBglgICwlk2i0IRIECAAAECBAgQIEBgegEB4fTGciBAgAAB&#10;AgQIECBAgMAsBQSEs2wWhSJAgAABAgQIECBAgMD0AgLC6Y3lQIAAAQIECBAgQIAAgVkKCAhn2SwK&#10;RYAAAQIECBAgQIAAgekFBITTG8uBAAECBAgQIECAAAECsxQQEM6yWRSKAAECBAgQIECAAAEC0wsI&#10;CKc3lgMBAgQIECBAgAABAgRmKSAgnGWzKBQBAgQIECBAgAABAgSmFxAQTm8sBwIECBAgQIAAAQIE&#10;CMxSQEA4y2ZRKAIECBAgQIAAAQIECEwvICCc3lgOBAgQIECAAAECBAgQmKWAgHCWzaJQBAgQIECA&#10;AAECBAgQmF5AQDi9sRwIECBAgAABAgQIECAwSwEB4SybRaEIECBAgAABAgQIECAwvYCAcHpjORAg&#10;QIAAAQIECBAgQGCWAgLCWTaLQhEgQIAAAQIECBAgQGB6AQHh9MZyIECAAAECBAgQIECAwCwFBISz&#10;bBaFIkCAAAECBAgQIECAwPQCAsLpjeVAgAABAgQIECBAgACBWQoICGfZLApFgAABAgQIECBAgACB&#10;6QUEhNMby4EAAQIECBAgQIAAAQKzFBAQzrJZFIoAAQIECBAgQIAAAQLTCwgIpzeWAwECBAgQIECA&#10;AAECBGYpICCcZbMoFAECBAgQIECAAAECBKYXEBBObywHAgQIECBAgAABAgQIzFJAQDjLZlEoAgQI&#10;ECBAgAABAgQITC8gIJzeWA4ECBAgQIAAAQIECBCYpYCAcJbNolAECBAgQIAAAQIECBCYXkBAOL2x&#10;HAgQIECAAAECBAgQIDBLAQHhLJtFoQgQIECAAAECBAgQIDC9gIBwemM5ECBAgAABAgQIECBAYJYC&#10;AsJZNotCESBAgAABAgQIECBAYHoBAeH0xnIgQIAAAQIECBAgQIDALAUEhLNsFoUiQIAAAQIECBAg&#10;QIDA9AICwumN5UCAAAECBAgQIECAAIFZCggIZ9ksCkWAAAECBAgQIECAAIHpBQSE0xvLgQABAgQI&#10;ECBAgAABArMUEBDOslkUigABAgQIECBAgAABAtMLCAinN5YDAQIECBAgQIAAAQIEZikgIJxlsygU&#10;AQIECBAgQIAAAQIEphcQEE5vLAcCBAgQIECAAAECBAjMUkBAOMtmUSgCBAgQIECAAAECBAhMLyAg&#10;nN5YDgQIECBAgAABAgQIEJilgIBwls2iUAQIECBAgAABAgQIEJheQEA4vbEcCBAgQIAAAQIECBAg&#10;MEsBAeEsm0WhCBAgQIAAAQIECBAgML3AOWfPnp0+lyPI4em7LzmCXJeZ5TnPv/bn3vD7yyy7UhPY&#10;WODuz37+kUcfWznt+re8+UUXvbA9rd4nblzE43XCmcefeOj/+v6Zxx9/5JHHnnzqqVQu1Oeff94l&#10;L7v4FS+/uEddR0+wRxmcQoAAAQIEjo2AgPDYNGX/iggI+9s5c4ECn7zt9sQnKwV/77vevjY46X3i&#10;ApHGKfK93/z2PV/+Wj38Pkg9YeFVl1+WaDz/0CXLtQkmkWtfffWbfvmNJy68oEuCjiFAgAABAgQs&#10;GdUHCBAgQGBkgQSBt378U6fvvKslGkyWTz751L3f/FYmD9dmn1nBBORrE0w6ewmeWZ/g2hwdQIAA&#10;AQIEdkRAQLgjDa2aBAgQ2JJA5vE+cdvt7aHgQVEyN7h2se5+ePm79XndpvqsnezdEsQ8sklzfOGP&#10;vpS//EMi8HkUSikIECBAYEYClozOqDGOqihHtWQ0Q5PikHFrg7liAboMT4+qpeQ7ikDvlZ+9Txyl&#10;2EtJJD/qRIPdA4+rLr/0HTedbKld5gYTDXZP8JKXX/yed719Oq5UsF6Y6q3IiTL9Xm2FczLqcp1M&#10;UT99x784PAGbQmZ19NoIfKKKSJYAAQIE5imwPiB88LGfnPrD782z9C2l+q1feuLvPu/8xRX7aAp8&#10;7nPOee6l2886o5wMHOv55oWi697w2i2Up1iAqUeTW6iXLNoFesd1vU/cqRY59ZHf6bIE9MDk5I03&#10;XPvqV7UQFdlbjs8LhG/6R2+cznz73eC97/9QvTqf+O0Pt9cxUWtW7dbbIjHhLe97t3csp+shUiZA&#10;gMDiBI5tQHjqV19x+Quftbj22KkCNwWEQbjlfb++hWfYAsKd6m8Hle09oO994u447y1N/OKX6vVN&#10;EJKnPNlWNP9QTa/d9+B373vguwlXTn3w5pbgJKsc895gMcFsHpPZxYP/9NDD30+CmRPrsj/QkBbZ&#10;fjfoFxBmO5/si1usaehO3nj9EATnEiBAgMBxEvAO4XFqzeNTlyxz6r5C7PhUW00ILFzg3m98u16D&#10;PNw59YGbM2uXVY755/xv/rIQ4NQHfyPBW/tUVaKaYoKZ40oKVVLVX9LPg6Spo8EFtU9xoWlV/h/U&#10;PruyoHopKgECBAiMLiAgHJ1UgiMIZN6gOC0wQtKSIEBgGoHMzhUXKL7zppNN79e1vwiXtweLrxm/&#10;9cbrm8LILm/WTVP72aVaffKx+H8et82utRSIAAECRyogIDxSfpk3C2RFWXFygBkBAvMUyG+2XrB8&#10;ZrD362r3PfCdUoKXbmE9+TyFNypVi9KLL3rBRkk5mAABAgSOt4CA8Hi377JrlxdgOu5cv+x6Kj2B&#10;YyFQXKN45RX9N6x65NEf1mGuvOKyY6E1eSVatuZ6zTVX98s+r3R+5o7TeYuy3+nOIkCAAIF5CggI&#10;59kuSvXXAl4m1BUILEXgp6Vv3GUjmd7lL+5W+rwLL+id4E6dmInZ7OBar/LKZjxdTDL3e/rOu2/5&#10;px/OSv7iPHCXRBxDgAABArMVEBDOtmkUbE/Ay4T6AYGlCBTn80f/Op+3BLv3h3zPI7vsHOzFmkWk&#10;+eTjRvuLpk0TB2ZW8N5vfsubh93lHUmAAIFlCQgIl9Veu1haLxPuYqurMwGbYY7RBxI/JwjMRwvz&#10;l11YD3+oo0vyCQLFgV2gHEOAAIFFCwgIF918u1J4LxPuSkurJ4FDAkIR3YEAAQIECGxBQEC4BWRZ&#10;bCDQtMDMy4QbIDqUAAECBAgQIECAQDcBAWE3J0dtSyAbHhRjQi8TbqsF5EOAAAECBAgQILBDAgLC&#10;HWrsRVQ10eCb/tEbi0X1MuEiWlAhCRAgQIAAAQIEFiQgIFxQY+1KUfP5rKZPKnuZcFc6gXoSIEBg&#10;c4G8d5rvYVZ/3kHd3M8ZBAjsqICAcEcbfubVfuuN13uZcOZtpHgECBCYg0ACv3u+/LVP3nZ7vpCR&#10;v0/cdnv1l3++95vfnkMJlYEAAQIzFxAQzryBdrR4mSFsWji6uJcJ8yGvgyfW1T+cefyJo2rXZL1S&#10;mOK347ZZvMPlGaswK3U8cvaVPjBWNTs206x6YMcyO2zHBQ5P9LXM+OWw03fencAvi0ceKk0JbvqZ&#10;jcPs9avlLkw51uWP8IY18O5Qb8Gjvf/u+I9a9WcucM7Zs2fbi/jgYz859Yffm3k16sU79auvuPyF&#10;z1pcsXeqwLk05yHuSpXf9MtvPAgF8zXkvDdYNLn+LW/OytKBXMUCXPLyi9/zrrcPTDn3ofse+M79&#10;D343Y5SmpJLRlZdfetUVl5248IKB2bWf3qUwicBTnnzGummxbscSZjCxEu2cOHFhsYJ5cn//A9+p&#10;t++JCy+89ppXXff61270QfPk+9DD37//gT3wPDJoKW0qmAPqA7t8v3vtF88zBVFv0KYT45A65vim&#10;z7VfdfllAV+baUf5lcOSaWzTw6frgelXZ878DHX955xSxae9CmmRqq3rnWdggv3o1p61UTdYm1qX&#10;A977/g/VD8t3BdeeWyfNKU0/yeLBP3j0scRaKxmlyW54y5vX5p4DNu3e6bTtv+JcH3Kluu4Nv5gy&#10;5ODTd97VEqQlGsw3GLuU8/Ax1aUp15NiylUBrrzi0u6hZhG2B057RfJjXzkgP6vu1/OcXl2vitfP&#10;JHXJy1Lry1Lrja7MK0VaKWRTCdOyX//Gt/rdHbrc71Kq6paX/pl6DanRpr3L8QRmKyAgnG3THP+C&#10;rQ0Icx+99eOfahrf5yPL3e92Rc0pAsKk+YU/+lLLKLxektyWEgNvOnLq0j9SmKykagqqiylkuJOY&#10;PIFKl/Trx9RJ6wF2ynP3H3y+PWw79cGbO8bJuf1/4Ytfuu/B7wx8eD9iQJhxVdg7TgPG5+SNN3Ss&#10;bJdG2VoPTD+PfJcitRyTodipD9xcDciKv8ce6XfvPD0SzykLCgjXXmMPC4zlf5Bmrs+5SndEzq8m&#10;3an9snA4qSS+9ieWX9ZGl7L8bO/58h93LEP3S2UuTZnDrDuM2FFzUc3z05UsDj9dbWmFLhfkg9Pz&#10;U82j2E0f2B2cvvJoo353SCf8/Tvv7nd3qO4F937zWx273MFh2dt8umdzmxbG8QSOSsCS0aOSl+96&#10;gdx73nnTP246bm5fJszdKCPFzGlsFA2mdjk+Z+XcEVfmVCupkuxG0WAKU63ITRy+drC1vv32j8gM&#10;w8GRKVVGLflrv9/n9twlQApX6njqIx/LCGBgNNixLmsPy2jm1Ed+J4Dd9dL6t378d7sf31KGWfXA&#10;tVbVAU2fmel4ev2wjp2nd/pO7C7QcRFHOn8uOPnVdIzEqgJ0+cl0n8SrypC50O5lqC6VXa7buZEV&#10;S5JVJN0x24/MfFrxt9B+VscL8uFEckqCrrFuEIfvlVVhcs9qb4LEkMW7Q4L5XEh7RIOpXc4qLkYY&#10;q3WkQ2ARAgLCRTTT7hYyj4GzOrRY/1m9TJjH27kbbRoKHq5XFRiMsgVCBjenProXJvXuN9XwKFNA&#10;vVM4ODG3+Spa2wuWPvqxLgFql4f6FfiQOg6v2so4qctopphpfDIc6TLAbSnzWD2wSwONSNcxZuie&#10;Y5fO0z01R/YWaIqCVhJMfxve+Q/SzKzdwbKR7osb89vpXYaOD3Rec83VdcnMRvbmPXzi3iLJ2rsV&#10;qX77Y7XqIt/v956bb84d5W5VPQbtXph/UHpVJE8GE8zP5LHgKG0qEQLbFxAQFsx/9Pzf6v33V1/9&#10;s+234vHOMUPGpge9uZmNck8aCJhnk+2vsnRMf39a7676GzsdT68O2w8MPjXKrTFPgnOj3Sj34sHV&#10;23QZcnUpVcZz7atnq8nPUcCHV61KIf2wY6zblGMVE3bxKaaQPjMKSPWQfmu/qaaH/b3bJfHAFEuv&#10;e5dnl0/sMvebnpb+1rvbH+bNPSIvVZ764G9kker+P9x8/a/9Shf/lGHgb6fLA51idJqwauBjoL+5&#10;5hee/RVD0AOQ5Lt2Lm6tXtyGXyuyhKS6Z3WZm80PvD4YyP13Pk8G16I5gMBsBQSEs20aBfv/BfZf&#10;srqwYSj8uVHuqb25czdqD+H2Xsff26/l6v13867OP7e/wr42wZaiVoOblgMOFyaR9trC5EY7PCbM&#10;OyHtpTpc4PYpo2rs1fH2n9od/PVu37UnZh51lEFtqtbvWUAaKH1mbaMHtmMPHGWct9YtBxQf9nc5&#10;semYVHDI6c4dUWDt3G+WDKy9LBz+CbdfNlceDmZyrMuy87VlOLh070+4le9BQevyQCcX/zrv8IAq&#10;ad77jdVPaxQDp4PcMynX/vgpT+VS3+py0f6i/kbL44u9a/+xY9s96/BZ9R946tJ+2dzfgmjv0lf9&#10;dbkFj/grkBSBBQnYVKbQWJke7N2EF/wv/+O5r3tJ79N36sSNNjyolpQUfXLHyo4gPTYKG76pTHsA&#10;lntPtRtevdipTtYLtQQ2m26HkCxaiPJfU5imnfGqGbyWN/FyQ21auLtStYH7UmQck2f8Tb+CLk/i&#10;U829jeNK75nk9Gon0uIONL03lWn5ze4Ny664NB3geX+zkWwKkNFby7PwTfeZaOmB+UVUmyUUe2C1&#10;qWBLD8z2jO2vYOX0r//ssuTikum0RZHo/PPOW9kBMv1wZWy3UYLJ5R1vO9njOrDpVfe4bipT94/M&#10;T2v7BudfBvnFpcvagWTLUv/qmPwYM6neNDeYPpOHBfXut/ay2eVXfFDIljJUG8bUp/XaC9C+Q3Xx&#10;+tx+xevSM4vbybTvwt30BmC1YUz9LdwEXblQNO0glSpkVrbj7664X26Xala97mADqoNT8jiseBFb&#10;u+VPmiOXl1zEDh4od9m2t2NRHUZgiQICQgHhkfXbjQLClLJl6iz3sJM3Xr9pTQYGhLlN5jW24pim&#10;49aR+9ui3FUc9ebml8FN921UW3ZkTSJvvfH6tUlVC1abXinpONLqGBBWsUrGWwcL/Krbc1qwZWKh&#10;OBCvGn2jve96D+hbCrDS99p3jm3pyd1j7+TY8gggtlkyt3aSJD3w03ecbvowxi3ve/faFA5XvPfX&#10;EZp+uaMnuOklonh87/7TO/feDpteY+slHHiRbKpy0zh+byOxt51sX/fb0mk3Ck6afs65NCWgaolw&#10;Wj530f4grxiJrX3y0t5tih9nuvWffaip/E2bA+cG8c6bTrb83nOVyEZuxYdZ3a9aXQLCje4OxQQ3&#10;Gg+kO1WLToPW+xfqRALHQMCS0WPQiLtShZaXCXM1H2XtzUaUTW+e5G6ULxl2GUnnmBxZXEq06QLC&#10;3OaLt+ok3jGwzG04Q5MMaIoIWfY5yqs+ySWP3vOgN0Ouw8O+DEf2djNv/rZk9eHpYtkSfSV0yac7&#10;Oj6l3qiVNz24mq9Os7YMalPNJuf7Hih/eLOpUYr/PumnKTv2wDzdb+qB3Zdybark+F0WqGac6gLV&#10;U7C1b4GmYzdd03INvOcrbcunDzJNUFe8nlSxRPuVJE9bmtaktH+IpXh9y5qF3p2huJ1My9ub1YcZ&#10;6tmlRrkOtF8xqo+IFNfNJqAaZYvsTe8O9U8vpmopYcf1LJVDap3jRYO9O6ETj42AgPDYNOVOVGQ+&#10;LxO2jyc2aoyMP4oj8mpBS5ek9hcyFYZB+xOVawY3K+lnhWHxbtp9pNVS4N6RW/VBxWLK3cPvLpID&#10;j0msmzHT2hFtcolzsdG77zNxeLHT4WJX8xsbVaSlBxaHXBsl7mACKwJNUVPHR1dJrQodm4KTLo+u&#10;8inUYlzUcaXJ/prYwqY1+f22XLTLH594sP/HJ4pxdd5TaOpyRfnUpen51Eo6LR+CGv5J0v2Ac7Pn&#10;elmBX6/ptde8ag5PBv3qCSxOQEC4uCbb6QK33JAyCBhrFqsLcXE8sX9n3XjlarLLWcUlnR3vssXD&#10;9mb83nayS11WjmmaiU1I1mWk1ZRjgqWOE6f1FNKyxWT3p9r6gPdgaT8l2gkFM0vZPeWmHVB+8OgP&#10;uyRSbPTqEUCX01eOSQxZHF6P8umRHuVxyjEWyEu8hXH8uv1L6sFJVsLX08k1au2nFHJAfT1FfsId&#10;46Iq0zzTKb4f27LDU7UYcqXMKXDHB3/1yta3k8l9pOntgKaJ2Rta18euZJrEixeu4ovZ3ftwWNZO&#10;UXZM7ZKXlV9a7ni6wwjsrICAcGebfqkVb9muoLgpwhT1zLRJcX1m7qy9sysObpLL2sFNcdVQipEH&#10;2L0flGZgVD93f+DS89uGSXCjYOkwY0ZLTathN50K69067SemT2YR7Nq3NFcSyVKl4ildtl9vMtlo&#10;RHu4PGnuYg/MNLVJwom6zW4mm+5UfK7UY4fYTMUXf0H3r/vge/Ez7nm6tOkFs3hNy22oZf1kdvaq&#10;t/vaAhe7SjGsbVl1X7x6V7twbdQVr3t9AapLHN6US65a/R5jFRP86VN7n731fwQIbCogINxUzPFH&#10;L3DkLxMWH+j2uLMepszIpriGsDh2OXxi8YF0ZnuGfKG72qOl3tL9vqS8v3X7q3r3m6ZlTjOJBqu3&#10;NDcdSlYa2YO0ztIlACuOIOvbA25kXu3OWj+l9/TFRrk7eEcEisv8cvXr8sprnah4YSlmcXBuU+iS&#10;OGfTJmiKSO9rjkiLn69IaNdj8UX91pCrUMvOwPXpxNS3x5V5P5fL6lb9wtqBd4d+189NG9rxBHZB&#10;QEC4C618DOt4tC8TNjxq7R/zVC1UfPdj7VihuA1Jj8ftK72kODzq/obbWH2uaSpso2VOYxWmmE5G&#10;VP2iwaS26aRiVYDGEW3zu0MdBYofBiwu8OuYoMMIrAicOfNE3aTp2yRr9Ypfv8gPpCW+Kq65KH44&#10;fm3uTQHV/Q+27RNTfAy0diXIKuPjT9RPadlOZn/e8vGVRPLccNPpwSqFHnF4F8xNj8mna+qntHw/&#10;adP0HU9gpwQEhDvV3Menskf4MmHxzt37znq4SfYfkxe+fdwyVsjapOIKw/YvyHXpB00PmzcduHTJ&#10;q+WY4lPnDB/7jWMGFmb0059ZGtCszaXYBC3vDq1N8OCA4vRFxtZdJi275+LIXRYoXq96P1Jpug4U&#10;v6RSsRc7c+/rSTGUbdoPuSpAw+KLTpujHvSchu1kGic5N/2kZ3sXLXLlQtHCPkWfb3oc0P6p+ilK&#10;Ik0Cx0BAQHgMGnFHq3BULxMWxxPFh749GqaYTstdtuk233uAdbjMV15RWBe0zdigaSqs9+uIPVpk&#10;hqdM2gPLA9zSbn4zlFEkAmsFitfMYmixNqkc0DTJ33LRzuLY+q+s/c3Deknq6z+TZsuy2/IXGk5c&#10;0KWOxWOKF4qOG2L1znTlxMSlxTtdouV86HKsXKRDYEcEBIQ70tDHs5p51Fp87y61ne7LhMU7fe8H&#10;zPU7XL2ptva0eyXrhlv+Y1vrTNNNxm6tCu0Z9es2P3i00ARj7a1XLNI2nwLMpGkU47gKFKcoT5wo&#10;LM3oKFBc1tH+TuBranuNJq+WNw9XSlLcTqaY5sGJP378iXp1xrpoHKTcZUOsjqodDyu+zVgNAG79&#10;+KdG+Tpix5I4jMDSBQSES2/BXS9/dhZpekZ792c/N8UKluJwvPcD5tUYrLRldssCpOINeKzbfPF5&#10;cwY6W7vLTjoVttxfTrFX93sdsY7w4oteUP+XxT6/XEAlP0KBHuFTS2mbrvBNAV7To40zZx7Pf+r3&#10;V5ykat/YpvjKYvctu+rbyazdRawIld91vyrnrGI7PvLI9h4XVr0ib8s3LYdJlU995GOZKuyxYc8R&#10;/kBkTeCoBASERyUv33EEqu3yi7eEib5MWLy79Nsir07QdG9risGKseKQp92rAWpp28kMnsZpvHWp&#10;FMPdfrNq67JazH8v9oR0m1EWCUehGFgaUS2mf8y+oCdKyxTbX7prqVPTGsVNL8ifuO323n89HjsW&#10;N+rsuGVX8TtD+Rp7i1LT7zfv2vWudfElxie3/smHNHT7GwQp56mP7oWFW3uOOfufoAISKAsICPWM&#10;xQvsv0z4K8VqjP5lwvKbGKWdYHqzFhdqbhSDbToY2rSoW/vQU/kNyd3+7nCxJ4w1QV31hGJs2WPU&#10;u2m/cvwuCBTXL2z6Bt0BVPGC3DJbXlw5OQX72mcoxY06u3zipelzgi21ON4/3pY3RyqT6gu61Wyh&#10;sHCK3i7N4yEgIDwe7bjrtcjNdfsvEx6gP2/Aq/kzb7ni0OpohxdjTYXNXP4Ii9e0d98RFknWx0ag&#10;ZSOQTetYDfTrZ7V8xGJrL7mtvUjGob7qsvgNoZUK1reTGfgB0k3ZW47/cembIiOm35RUvmvfNAA4&#10;fEoVFn7yttvXts4WyiwLAnMTEBDOrUWUp6fA9l8m7FnQ8U7bwl3tCKOvYu2KL66MJyolAgQmFyhu&#10;BHLPl7+26exN09cFenxsffI6lzKor/NMvNr+XZ/idjLzqe/W4u06Z2LCfJ24yw0rC0+y34x3C4+k&#10;z8t0zgICwjm3jrJtILD9lwk3KNw0h65dlTRNtltKtVi7YzwZuyVW2RA4aoFiAJPf+6fvON39mpbV&#10;lcXpwVE+yLkdoeKk1v0PtH3UvridzI6/Vn3QWOlXt7zv3V2mCnNK9W7hlj+ru51+JRcC/QQEhP3c&#10;nDVHgW2+TDiH+nd5GjqHco5Yhp8++dSIqUmKAIHtCySAyTab9XyzKCB7nHSJCRMNnr7zrmLJs+1k&#10;S43OP++84n/NKtNx/7rs+lv8IOF9D36nqfzF7WSue8Mv9m7BFHLcWrcs1u1dyI1ODGmmCm953693&#10;CQvT0z5zx2lfsd9I2MHHWOCcs2fPtlfvwcd+cuoPv7c4glO/+orLX/isfsX+q6/+Wb8Tc9YT/8O/&#10;7H3uL/zm6575/tf1Pn1xJ2Y/gNz+V4qd2/nAz45nKUjxyXEyypKSww+niwXILe0973p7E2aPUzZt&#10;l7zhUN9M5b3venvxMfB73/+hevqf+O0Pb5pp0/G5X9afoba00Yg+xaRSzuG120j4sEzvE1uao96C&#10;R94Ds56qvl63qQcertrovXH0BEf5XUzRDdoL1tth+DV2xF/04Tomtrn1479bjP3ynCu3gAzomzY3&#10;ygi+aVfS9t9OCjDdVaVf1ypGtiv3qYOUv/BHX/rCF790OKMQnfrAzWufDEY7787VS9jlR92vXk1n&#10;bXq5G5J7ah2upsHA4ZSzLU1eORmSl3MJHAMBM4SFRjz3dS/p/XcM+sTSq7D9lwl775lepD6q9/KL&#10;hSluI97l4ffwXmQdVHfDcftM+e3NAV/u7l6RRRxZfJF1uu0ri2/WLf1l2v2ZnBvK15wnn0rIV30q&#10;ICFQ9aG8vGGYf5lHFflrut4mLnrH204uogsdFDIPKOvh3P0PlCcJ69vJ5G3MtdFg8pp63+l5mlez&#10;hbf+sw+1fKuwKnl6l7Wj82xEpdqmgIBwm9ry2obApC8TbiFKKb6X3xSDFUcDTR9f7qFfjDSe2bDs&#10;qkf6PU7ZwlY6PUq1tVOKH5kccS+HpgV7uzmmLDZr8Ut6IzbBSqbFD40cg5dps2q0KSaMQLWDaGZ4&#10;qg/lJRrMqL3lt58rYea71kZHTRfSI7yq1LfYSXBS/xkWt5Ppvl60KDPdU4ytXQ/XZlRNOGceNdOA&#10;LQdnBXKXtcprs3MAgeUKCAiX23ZK3igw6cuEk8ZgTeOSpoFO8QsBY93mc4PcKDodvUcWp0GaPkU9&#10;eu7zTLApMBtrRGtz17XtXnwPbcSnMCsFGOvnvLZe2z8g82Mdd4ZsL1sVDXZZuZAj5xYaFYO6+oRV&#10;fTuZjbbPKd4pxrpobL/nbJpjGj1Lh/JuYdPUetMnTDbNyPEElisgIFxu2yl5m0D7lwmHrA8p3ll/&#10;8Ohjo7RH+VPsL7+4KfHi7W2ssWlxuNA0ohql+iuJFKdBxqrdFAXeTprFge9YcfJDD3+/XotjMB81&#10;YtNMegWol7P4M9zCUoURxVqSqnaGXDuz15JC3hvM/E+XaLBKpNh8R3hVScnrl/FMhx6ucsN2Mm1T&#10;XitixQ4z7ssO2+kwQ3IJdWLCpq6S9zmHJO5cAksXEBAuvQWVv1Gg5WXCIetDireT+x9s2yu8eyMV&#10;xyUtY50XXfSCeuJj3eaLYfMlL2uMTrtXs+ORxUFMyy58HZNd+mHFEW3Te0ebVrb4aexjE35sqlE8&#10;vvh7zAzDkMdMLQUrtsjS3yE8qG/cel+Ng5AJxuwBtlE8Wb6qtH7sYZRu05JIfZIwTwEOvzta3xkl&#10;Vd7o84PFTruSy9TVnEP6LUuLo2HV6BzaSBmOSkBAeFTy8p1coP1lwqZdy9cWq+lR6/B7SdOYsmU4&#10;XtzmO+s8R1kLdOSxQXFv+v21PTv9KLfcAx/+/vAemDFoseds8ynA2h/gkR+QC0sxHmv/gly/YqdF&#10;isu2j3x//37VqZ9V3zJ0bay7Hwtd/Y6bTp764G9sFBRVuRevKkE+wknCq664rC5z36GtZerbyXT5&#10;rMLhNJt+wodzGatNZ55O+k/T+4Sj3DdnXn3FI9AkICDUN46zQMvLhHmc/9On+nzUrunOes9XfmaR&#10;Tw/WphmGluF4cblRsr7ny3/cowCHT8nwqDgSLY5dBubVdHpqV3z2v7L3+kS5zzbZYjAwygxVcYv2&#10;NIEZwpXOUGyC6BV3BB3SkYpdPSHT8djjJ5uIrnS5dLYs6svOkHkncO/zNj/7l/nA6r9m98hiXNeF&#10;uumamcJ0OX2KY9Ka9eocXMMbtpPZYL1oyhzYotjwO8UUIFOnuWk4PXV5pE9gDgICwjm0gjJMKNDy&#10;MuH/+rPvaXQsRPOd9WsDp2iKg7/cxdsXRF11ReETz8PHpsXh0f5Y6oKOUKMcVrxzJ1JdecdmlLyW&#10;kkjxe9Yp/MA4Ob23qFrfBXEpUNOV88rSj254E6wUOOFlMUQv/uSnq+xEKWc2pt5j3/m2k9VbynkG&#10;kc0hV/5yMe/+rmBLsYuAWWl/hJOEr7nm6lrr//VCj/p2Mnke0eM6fGVpHnI3r6U99Cb6FUiWwHwE&#10;BITzaQslmUogj5OLw4je79rVb94p+t54esAkYQKw4oxc+2bZybfpgLv/4HO9QfNMuoiztjC9c2w6&#10;sSnHcO3y8p7XvHp1+BjAgWO79N7iE43uW9uP3vqzTbDpMU3itxHfJGz6CW//ZzhFQ2Sx6Eqymfnc&#10;zlx0E+Bdn/38wId6vaGKPSpr44vbyfyD1i8oNJWh+M3DvacYe7eeJ3qX3IkECBwPAQHh8WhHtVgj&#10;8M6b9h48j8WUm3fxRZc88O4XpRQflqe0XUZITfNFGZj2e9eu2uahbtU0NTqWajGd1K44SZhC/v6d&#10;dx/V6G3SKndJvGVs168HZm6kOMGYuYhR5mS6VGpZxzQFFfnt9GuCleo3fSx7/+JzwbKs6qVNBFJ/&#10;5LS1mc+mq0oarh6mbo26fqHLW9z1KeLcFHovly122lxFP33H6Z26ljZVdsRBwta6jYwIjCUgIBxL&#10;UjqzFsgIoOUjyD2KnpdbimflG8qbDgdzc8pZxdSu/7U3dylbFlYVD7v7s5/rV5iGmaLXHsn9MtTF&#10;fFO1uO3ss+3msd2/2HRsF8lP//PTxS7U1LW6dMvjfcx1ry//HKqf86a/uxWrTNo0RSZNV55tav/4&#10;zBNrs2v/YRb3Mtnm5aWJMQHY6TvvXlu7KQ6ob5CTOf/6Y5prr3lV79zTaYuPMqtr6abXjd7FOPIT&#10;m6bxPfw68qZRgCMUEBAeIb6styqQp6ojLrVqeptl0+Fg7sS3fvxTxTtxJmc6PgnOOqumDTlzm+++&#10;hq2l8BlGHFVskGC+Ket9vd/tNxG61c43QWYxKY7tMohMj+oekLSMBdOptrOEbwKeyZNs2auw+h31&#10;e801cdQnb7u96XXQXMHmMGZNH2uP9xLQ5ofZ0gZPljb0yoTY1mKSvatKw0O9xIRpgk2fNO0vrLj7&#10;1Ed+p3fP6/ih+QR1vbPY+z57w0PG6jrQ/bpRlSG1Tlun1ltruMN1r5bUbqqRU/KotH5Wx7vtptk5&#10;nsBSBASES2kp5RxBoOXLhD1Sf+uN1xfPyq0xI/LcJtvvkdWtdH+O6/F6OrlzbzSlmYOLz9eTy2fu&#10;OJ3ZhrU37NxcT330Y00Dgnfe9I97EI11SsbBTXfraoFrBnDd496xSnXk6TT1wPSo9Ku1uyZWPbDp&#10;ecSmPfDINbZfgMTkTeFZbPOjy0A5P6u1P72q5Fm1ux9RfKzp3ebktf2HMk0VbHq/MbVIrRPQptab&#10;Pqmpno51FxvY4omsmmqXJkhAu/YaXhUgxU7D3fJPP7y/ldegz1es/YpGlpUOnEfNhbTpWlr5py5d&#10;oqwcsxcKfvRjaeu9t5cHvD/frx1TgFz583vpWOCDxvrE75XnQoub7vQrm7MILFHg506dOtVe7h/9&#10;5D/f8x/PLK5u173yxN959t/efrF/+ttf7Z3p337dS8993Ut7n764E/f30Fv9oFymxSb9xNZl/80r&#10;c9t++umnm7ied+LCjntSP+fZzz5x4sKmT9JnYPTV//D1v/zLn5z78z+fww5nl/90z1f++PS/uuu7&#10;/+dDTSW56a03/t2XvqR7m5577s9f/NKXNI3A/uRP/yyF+fM//4tnnPOMFDsHH6ScwiSUuuP0v/p6&#10;M0sC6Y5fmyi2aXfSlvpe+vdeGa54Fo9Jvt/63++vHhj/1dNPn3vuufVhU0ao3/2PD/3bf/flhx7+&#10;fp09jb7STPWMvl56IN3lxJZ61cO27lx7BT5nL5Cop58K7nezr63tgU1l+5/e8bb/6u88v3sPzJHF&#10;EHTIEsfRE9yoOl0Ovvi/fsm3/o/7m37FmQfL9eHf/rt//72H8xGXJ/L/pjn2Py34138/eOyHOT3b&#10;Hd9592e/+h++0TI/k/6cF6HXdtGVMg+/xuZakV5Ur+B/+tFfpLTVNTC/rP/7T//s3v/t2xma721N&#10;9Dezf488+sOmRRkpWPHKeVgsp/+nP/9Rss6/TEZdmmOjY/aumc3NV/2C0nap5l89/V+eevKpw/j5&#10;l3/ypz9Ik91512erYw6yTtU63kHqpc0vLqm11OKGt7x50z5QT639Wpq6ZHI7//v//OVPgnD++ecf&#10;3C/23vx8OPe1b3z281/8N5//YnwOOsaZM090WYAz5HK3UpE8cKnYqwLnJ/aMZ5zzzBS3YbOAHPZv&#10;Pv9H+aEVZ6fzaODGG96yUf9xMIFjJnDO2bNn26v04GM/OfWH31tctU/96isuf+Gztl/sHz3/t3pn&#10;+gu/+bpnvv91vU9f3Im5ndTfndv78FTDG3FjVTDxTybNmlJLOPqed729e14ZAxW3hu+eQv3ITPet&#10;fVRcTD8RUXE/mCGFyeAm27R2TKHYppuSNuW16XLcrKh83okLqtTW7iib756tXR6Zech6Ol1ObNF7&#10;7/s/tPJfN+WaTw+s1yVV+8Rvf7hj56kfNnqCvUvScuIW3r/KGDfdrMdi0VGusbla9p5+b/p15Lec&#10;KbWNmiMIL86HSc8770UvysdvLnzehRes/cF2SX+K5jv1wZt7b/zT8nNOrU998De6VGrtMQntMgXa&#10;ce56bWrVAV1uW8Mvd1VeKX/mBosFqy77h79hm1/BDx59rL2y+b5lj99XRxmHEViEgCWji2gmhRxT&#10;YNyXCRMs9X4eXKxVl9tqE0fCyI0Wmq5lzUPf7tHg2tQGHlANi7trZyFT4rfqb2DWcz59Vj1wzlAT&#10;lS3jyHTLgQv5WsqW9G9537uPcLTaZeanqfxNL1KGa9Op4wzo80NOaJo1innslYeJiS6qJY793iWr&#10;yjxF8w15RNj0icsUdVOxlk6VeHX0TnX/A9+Z6CdWT7blm6vVZT8dL8dUf/l/26PB3DSP8Pe1NTQZ&#10;EWgXEBDqIbsoMO7LhBmRN73CtxHu3wQ8/TeRS3aJCUcZnlavkAVqoypMffB+qa5/x6gfEZm6zFtI&#10;PyajtFQerudJeb/Z6S1Uc7ZZZDR56gM3T7EpRWKAtEjv6aZRxDIR128Zf0Bank9lJciQULOqWub3&#10;9vcF3XuXLMFhwoAu77+tsIwbcg9c5NL0TaPRv/qTTpU7xVidtr2tR+mHhxMZEnIfTqe6zbnijd5A&#10;ElyigIBwia2mzCMIjPtlwtxR8sC137CpqkwmvjKmHGURVBJJUt1n0uqaubunOrO9TaZ4qWDT5yg2&#10;7RyJgjImGEV+06xHPD5j60QOQ3pglYIn5f0aJSPLPKfICLu49WuPNPcuCB+8eer18x0L9o63ndyo&#10;YwQhGu0PbjJpE7QRZ1arrwhuustIJbA/Y/brAy8pYzVZ8XuMV11+2YhWVa2rTpu/IZ0215x0+y0/&#10;pBt4rauqn5LP+TbX8bfpMAJjCdhUZizJv07HpjLdQYdveNA9r/qRuRfmDf7sRLLyn7pv6bFyYhLM&#10;gCD3mAx0suNCx7LlrP/271+V6DTR1+G9Xjqe3nRYksqo4tprrk5hNtpJPFXIvgX/8I2/1G/wMd2m&#10;Mis1TQVD/fr/7jXPefazsvlB02YzLYx733e+4rJUNvuw592kLuBz21RmpczZeKNfD3z9L74mmxhd&#10;/fevHNgDR98DZvQEu7TykGOy4Ufi6v2w/JwsXWvZvKopl3TL637ptW/dn7Xo9xs8nPJY19h0jFym&#10;snPM2vm3xI1vefN/n/1v23ckymtdv/eZ/zn7yvQgWttA1bRhfg4df9cHCVaXlFQ2W6QUtx4pZp0m&#10;y5U2v6BRmixZhK6+1DakU+ysU2WXTpuum118ute6unPl+pkouvs+N2NtKlNd66obXI8fWh4p3njD&#10;rw2M/9f2QwcQWJbA+k1l/t///F/+5MdPLqtWKe0vfeVfPn1O406S01XnN5/9yt981iv7pf+3Xvqc&#10;n3vJc/udu8SzirFKbi3bXB+VocPK2wW5z230LLwonzTzrkv1Lns9Hqt2R0guTd8PHLc19969efj7&#10;KUxKUnybLsOgqjCXvOzigWPQYpuOQtpusrf93X4F89e0f8DBZgOp7IsvekGPVq73lpTq8O4FPRqu&#10;vkfoKFxH0gOL+50OmXodPcEeDTTklJQ/P71HHnnsx48/0fRc5nC3zC9x3Kvf6NfY1Cgv7OW3tvKx&#10;nJS8upp1+Vkl2slUXh1272Onv/zGvY8cnskurI+v3QhkbdNstCHWSmpV2zXtR5JqVrvaVBfPtSXZ&#10;9IAQHY7NspXO8OW1XcpQ3SP2a/3D+veQqr5a3Sn6/a4nutyt/aEdvucOv811kXQMgcUJrA8IF1el&#10;qsDP/de/dyQl/8Bl1/yTy159JFnLlAABAgQIzFmgaRfN6iW0+gOpvU90nHn8p0/trXSo4tuNAsW8&#10;W7udUGrO5spGgACBtQICwrVEmx0gINzMy9EECBAgsBsCTXODm4ZtB6se7nvgu/WJrBXLIR+B2I1m&#10;UUsCBAg8w6YyOgEBAgQIECAwrUC16Us9j0wMbjqJV225mTAy3+XLjibteym1fKJg2gpLnQABAssR&#10;EBAup62UlAABAgQILFOgGA0mrhu4m3FeZnvPu97e8uGf+x7c3vfxltkySk2AAAEzhPoAAQIECBAg&#10;MKVA045W1//ar4ySbaLKd77tZDGprC8t7k40Sr4SIUCAwPEQMEN4PNpRLQgQIECAwEwFsutyvWT7&#10;H2G/YKwSZ6qw6eOr2eV1rFykQ4AAgWMpICA8ls2qUgQIECBAYC4C+fZGvSgvetHIH2y48opLixVe&#10;u/HMXJiUgwABAkckICA8InjZEiBAgACB3RDo/sXzIR7PPO+8Iac7lwABAjsrICDc2aZXcQIECBAg&#10;cGQCxWnDIaVpWhqab5EPSda5BAgQOPYCAsJj38QqSIAAAQIEjlLgxIUX1rPPi4X57vyIxWraPObE&#10;iULuI+YrKQIECCxdQEC49BZUfgIECBAgMGuBF130gmL57v6Dz41V7kSD937zW/XUEouOuHXNWKWV&#10;DgECBGYlICCcVXMoDAECBAgQOG4CV11xWbFKmSQ8fefdw2ubz1p8+p+fLqZz3Rt+cXj6UiBAgMDx&#10;FhAQHu/2VTsCBAgQIHDEApmja/omRKb1bv34pxLR9S5iospP3HZ7vjdYT+H8889ryrd3dk4kQIDA&#10;8RMQEB6/NlUjAgQIECAwL4E3/fIbE54Vy5RoMDFhpgo3/YJ8QsFP3nb7Z+44XYwGk9fJG29oynRe&#10;OkpDgACBIxU45+zZs0dagKkyf+6//r2pkm5N9wOXXfNPLnv1kWQtUwIECBAgMFuBe7/57dN33tVe&#10;vLzyd8nLL847hy++6IUvuuiFK+FcQsfEfg89/P3sUJr/bYoDqyyue8Nrr3/Lm2eroWAECBCYj4CA&#10;cOS2EBCODCo5AgQIEDguAl1iwlHqmpWiJ2+8fpSkJEKAAIFjL2DJ6LFvYhUkQIAAAQKzELj21a96&#10;x00nJ13GmcSzUlQ0OIv2VggCBBYiICBcSEMpJgECBAgQWL7AVZdfesv73p3/naIqWW6axBN2TpG4&#10;NAkQIHBcBSwZHbllLRkdGVRyBAgQIHAcBbKFzD1f/lo2hhmlcokw89LgK15+8SipSYQAAQI7JSAg&#10;HLm5BYQjg0qOAAECBI6vwJnHn7jvge8kOOwXGSYOTBCY7xz6+vzx7SNqRoDA5AICwpGJBYQjg0qO&#10;AAECBHZDIGHhjx9/4szjj2cT0SefKnxXMAzZhvTEiQvyvy++6AXZhnQ3YNSSAAEC0woICEf2FRCO&#10;DCo5AgQIECBAgAABAgQmE7CpzGS0EiZAgAABAgQIECBAgMC8BQSE824fpSNAgAABAgQIECBAgMBk&#10;AgLCyWglTIAAAQIECBAgQIAAgXkLCAjn3T5KR4AAAQIECBAgQIAAgckEBIST0UqYAAECBAgQIECA&#10;AAEC8xYQEM67fZSOAAECBAgQIECAAAECkwkICCejlTABAgQIECBAgAABAgTmLSAgnHf7KB0BAgQI&#10;ECBAgAABAgQmExAQTkYrYQIECBAgQIAAAQIECMxbQEA47/ZROgIECBAgQIAAAQIECEwmICCcjFbC&#10;BAgQIECAAAECBAgQmLeAgHDe7aN0BAgQIECAAAECBAgQmExAQDgZrYQJECBAgAABAgQIECAwbwEB&#10;4bzbR+kIECBAgAABAgQIECAwmYCAcDJaCRMgQIAAAQIECBAgQGDeAgLCebeP0hEgQIAAAQIECBAg&#10;QGAyAQHhZLQSJkCAAAECBAgQIECAwLwFzjl79uy8S9izdF/50aM9zxx22kt/4dkvfeazh6XhbAIE&#10;CBAgQIAAAQIECGxD4NgGhNvAkwcBAgQIECBAgAABAgSWLGDJ6JJbT9kJECBAgAABAgQIECAwQEBA&#10;OADPqQQIECBAgAABAgQIEFiygIBwya2n7AQIECBAgAABAgQIEBggICAcgOdUAgQIECBAgAABAgQI&#10;LFlAQLjk1lN2AgQIECBAgAABAgQIDBAQEA7AcyoBAgQIECBAgAABAgSWLCAgXHLrKTsBAgQIECBA&#10;gAABAgQGCAgIB+A5lQABAgQIECBAgAABAksWEBAuufWUnQABAgQIECBAgAABAgMEBIQD8JxKgAAB&#10;AgQIECBAgACBJQsICJfcespOgAABAgQIECBAgACBAQICwgF4TiVAgAABAgQIECBAgMCSBQSES249&#10;ZSdAgAABAgQIECBAgMAAAQHhADynEiBAgAABAgQIECBAYMkCAsIlt56yEyBAgAABAgQIECBAYICA&#10;gHAAnlMJECBAgAABAgQIECCwZAEB4ZJbT9kJECBAgAABAgQIECAwQEBAOADPqQQIECBAgAABAgQI&#10;EFiygIBwya2n7AQIECBAgAABAgQIEBggICAcgOdUAgQIECBAgAABAgQILFlAQLjk1lN2AgQIECBA&#10;gAABAgQIDBAQEA7AcyoBAgQIECBAgAABAgSWLCAgXHLrKTsBAgQIECBAgAABAgQGCAgIB+A5lQAB&#10;AgQIECBAgAABAksWEBAuufWUnQABAgQIECBAgAABAgMEBIQD8JxKgAABAgQIECBAgACBJQsICJfc&#10;espOgAABAgQIECBAgACBAQICwgF4TiVAgAABAgQIECBAgMCSBQSES249ZSdAgAABAgQIECBAgMAA&#10;AQHhADynEiBAgAABAgQIECBAYMkCAsIlt56yEyBAgAABAgQIECBAYICAgHAAnlMJECBAgAABAgQI&#10;ECCwZAEB4ZJbT9kJECBAgAABAgQIECAwQEBAOADPqQQIECBAgAABAgQIEFiygIBwya2n7AQIECBA&#10;gAABAgQIEBggICAcgOdUAgQIECBAgAABAgQILFlAQLjk1lN2AgQIECBAgAABAgQIDBAQEA7AcyoB&#10;AgQIECBAgAABAgSWLCAgXHLrKTsBAgQIECBAgAABAgQGCAgIB+A5lQABAgQIECBAgAABAksWEBAu&#10;ufWUnQABAgQIECBAgAABAgMEBIQD8JxKgAABAgQIECBAgACBJQsICJfcespOgAABAgQIECBAgACB&#10;AQICwgF4TiVAgAABAgQIECBAgMCSBQSES249ZSdAgAABAgQIECBAgMAAAQHhADynEiBAgAABAgQI&#10;ECBAYMkCAsIlt56yEyBAgAABAgQIECBAYICAgHAAnlMJECBAgAABAgQIECCwZAEB4ZJbT9kJECBA&#10;gAABAgQIECAwQEBAOADPqQQIECBAgAABAgQIEFiygIBwya2n7AQIECBAgAABAgQIEBggICAcgOdU&#10;AgQIECBAgAABAgQILFlAQLjk1lN2AgQIECBAgAABAgQIDBAQEA7AcyoBAgQIECBAgAABAgSWLCAg&#10;XHLrKTsBAgQIECBAgAABAgQGCAgIB+A5lQABAgQIECBAgAABAksWEBAuufWUnQABAgQIECBAgAAB&#10;AgMEBIQD8JxKgAABAgQIECBAgACBJQsICJfcespOgAABAgQIECBAgACBAQICwgF4TiVAgAABAgQI&#10;ECBAgMCSBQSES249ZSdAgAABAgQIECBAgMAAAQHhADynEiBAgAABAgQIECBAYMkCAsIlt56yEyBA&#10;gAABAgQIECBAYICAgHAAnlMJECBAgAABAgQIECCwZAEB4ZJbT9kJECBAgAABAgQIECAwQEBAOADP&#10;qQQIECBAgAABAgQIEFiygIBwya2n7AQIECBAgAABAgQIEBggICAcgOdUAgQIECBAgAABAgQILFlA&#10;QLjk1lN2AgQIECBAgAABAgQIDBAQEA7AcyoBAgQIECBAgAABAgSWLCAgXHLrKTsBAgQIECBAgAAB&#10;AgQGCAgIB+A5lQABAgQIECBAgAABAksWEBAuufWUnQABAgQIECBAgAABAgMEBIQD8JxKgAABAgQI&#10;ECBAgACBJQsICJfcespOgAABAgQIECBAgACBAQICwgF4TiVAgAABAgQIECBAgMCSBQSES249ZSdA&#10;gAABAgQIECBAgMAAAQHhADynEiBAgAABAgQIECBAYMkCAsIlt56yEyBAgAABAgQIECBAYICAgHAA&#10;nlMJECBAgAABAgQIECCwZAEB4ZJbT9kJECBAgAABAgQIECAwQEBAOADPqQQIECBAgAABAgQIEFiy&#10;gIBwya2n7AQIECBAgAABAgQIEBggICAcgOdUAgQIECBAgAABAgQILFlAQLjk1lN2AgQIECBAgAAB&#10;AgQIDBAQEA7AcyoBAgQIECBAgAABAgSWLPD/Aahz9Ubg6cZiAAAAAElFTkSuQmCCUEsDBAoAAAAA&#10;AAAAIQDEhHuWKgIAACoCAAAUAAAAZHJzL21lZGlhL2ltYWdlMi5wbmeJUE5HDQoaCgAAAA1JSERS&#10;AAABkAAAAGQBAAAAAICwW9oAAAAEZ0FNQQAAsY58+1GTAAAACXBIWXMAAA9gAAAPYAF6eEWNAAAB&#10;zElEQVRYw+3WQW7jIBQG4J8SmSyiMsssRiVH6LKLqslRfIQcYCST1VyLqBfhCCy9iJw+nt0kdnGm&#10;jDSbEW+BZIUv8B7PyDhnB/6KnEBh8okupJBCCimkkO8Tv6MhrOf/Ax4cujWh6Ql4UKGp0gzuk2i/&#10;vRIH5bdQOcQyqcx9or6Shb5HTCvHhBadqWMkPLUV/k13pjMWv2lwDZMgj1TSbbtv0uRFBmkXgAgS&#10;/SqwArsWj6P1InkRkcA/Cy9s3GUsvGISI6D6SsCk3tADEzciezzMkQ2wwyX0hdSThhoTZJJxmAvZ&#10;3CM+JlPT9hz6Iq+qXkk0KfIjEioZOeEnRN1+SfVEDkQw8VeCT6JTZE1HOCJviGfYE6tS5Od0lVvi&#10;kuRpyKWmwQ1kSdPXfK4TsvUDoYgdE/uFCD8vsRYxlyQxPXFTsiRSTQl4Y8aOScCC0UraWeJijx1o&#10;vt/BMllciU4Sv6HED4FILYi0WDF5lG6ePNO7daDG8XtJ5IRXPvsn5R/Gp89Zqvi2hl/qpN47cQyt&#10;Pnp6/zvNSdHlo91tj/FteZ6JNvXTPyAil5zySRdrmUfOqZv8D2S4dHNIcuX/i3Sp87pPcqOQQgop&#10;pJDvxAedfB+jVZQKEgAAAABJRU5ErkJgglBLAQItABQABgAIAAAAIQCxgme2CgEAABMCAAATAAAA&#10;AAAAAAAAAAAAAAAAAABbQ29udGVudF9UeXBlc10ueG1sUEsBAi0AFAAGAAgAAAAhADj9If/WAAAA&#10;lAEAAAsAAAAAAAAAAAAAAAAAOwEAAF9yZWxzLy5yZWxzUEsBAi0AFAAGAAgAAAAhAGdcdWb8AwAA&#10;WQ4AAA4AAAAAAAAAAAAAAAAAOgIAAGRycy9lMm9Eb2MueG1sUEsBAi0AFAAGAAgAAAAhAC5s8ADF&#10;AAAApQEAABkAAAAAAAAAAAAAAAAAYgYAAGRycy9fcmVscy9lMm9Eb2MueG1sLnJlbHNQSwECLQAU&#10;AAYACAAAACEAKMl6weAAAAAJAQAADwAAAAAAAAAAAAAAAABeBwAAZHJzL2Rvd25yZXYueG1sUEsB&#10;Ai0ACgAAAAAAAAAhACU1YRVjQgAAY0IAABQAAAAAAAAAAAAAAAAAawgAAGRycy9tZWRpYS9pbWFn&#10;ZTEucG5nUEsBAi0ACgAAAAAAAAAhAMSEe5YqAgAAKgIAABQAAAAAAAAAAAAAAAAAAEsAAGRycy9t&#10;ZWRpYS9pbWFnZTIucG5nUEsFBgAAAAAHAAcAvgEAAFx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NkjDBAAAA2gAAAA8AAABkcnMvZG93bnJldi54bWxEj81qAkEQhO+BvMPQQm5xVg9BNo4ii4J4&#10;EX8eoDPT7izu9CzbE93k6Z1AwGNRVV9R8+UQWnWjXprIBibjAhSxja7h2sD5tHmfgZKE7LCNTAZ+&#10;SGC5eH2ZY+ninQ90O6ZaZQhLiQZ8Sl2ptVhPAWUcO+LsXWIfMGXZ19r1eM/w0OppUXzogA3nBY8d&#10;VZ7s9fgdDEhF4n83X5Uddmu/t7PzZC9XY95Gw+oTVKIhPcP/7a0zMIW/K/kG6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NkjDBAAAA2gAAAA8AAAAAAAAAAAAAAAAAnwIA&#10;AGRycy9kb3ducmV2LnhtbFBLBQYAAAAABAAEAPcAAACNAwAAAAA=&#10;">
                <v:imagedata r:id="rId3" o:title="NUBrfhfdLogo"/>
              </v:shape>
              <v:shape id="Picture 3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HHL3FAAAA2gAAAA8AAABkcnMvZG93bnJldi54bWxEj09rwkAUxO9Cv8PyhF5EN1paJLpKUUv/&#10;HAKNitfH7jMJZt+G7Fajn94tFHocZuY3zHzZ2VqcqfWVYwXjUQKCWDtTcaFgt30bTkH4gGywdkwK&#10;ruRhuXjozTE17sLfdM5DISKEfYoKyhCaVEqvS7LoR64hjt7RtRZDlG0hTYuXCLe1nCTJi7RYcVwo&#10;saFVSfqU/1gF2Sbb7NfPmk5fg3G2nej3z+vtoNRjv3udgQjUhf/wX/vDKHiC3yvxBs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hxy9xQAAANoAAAAPAAAAAAAAAAAAAAAA&#10;AJ8CAABkcnMvZG93bnJldi54bWxQSwUGAAAAAAQABAD3AAAAkQMAAAAA&#10;">
                <v:imagedata r:id="rId4" o:title="NUBrfhfdLogo_mask" chromakey="black" blacklevel=".5"/>
              </v:shape>
              <w10:wrap anchorx="page" anchory="page"/>
            </v:group>
          </w:pict>
        </mc:Fallback>
      </mc:AlternateContent>
    </w:r>
    <w:r>
      <w:rPr>
        <w:rFonts w:ascii="Arial" w:hAnsi="Arial"/>
        <w:lang w:val="en-US"/>
      </w:rPr>
      <w:t xml:space="preserve">          </w:t>
    </w:r>
    <w:r>
      <w:rPr>
        <w:rFonts w:ascii="Verdana" w:hAnsi="Verdana"/>
        <w:sz w:val="16"/>
        <w:szCs w:val="16"/>
        <w:lang w:val="en-US"/>
      </w:rPr>
      <w:t>Stepping Stones 4e editie, 2 vmbo kgt</w:t>
    </w:r>
    <w:r w:rsidRPr="00374B1F">
      <w:rPr>
        <w:rFonts w:ascii="Verdana" w:hAnsi="Verdana"/>
        <w:sz w:val="16"/>
        <w:szCs w:val="16"/>
        <w:lang w:val="en-US"/>
      </w:rPr>
      <w:t xml:space="preserve">, </w:t>
    </w:r>
    <w:r>
      <w:rPr>
        <w:rFonts w:ascii="Verdana" w:hAnsi="Verdana"/>
        <w:sz w:val="16"/>
        <w:szCs w:val="16"/>
        <w:lang w:val="en-US"/>
      </w:rPr>
      <w:t>S</w:t>
    </w:r>
    <w:r w:rsidRPr="00374B1F">
      <w:rPr>
        <w:rFonts w:ascii="Verdana" w:hAnsi="Verdana"/>
        <w:sz w:val="16"/>
        <w:szCs w:val="16"/>
        <w:lang w:val="en-US"/>
      </w:rPr>
      <w:t>tonesvertalingen</w:t>
    </w:r>
  </w:p>
  <w:p w:rsidR="00E531F0" w:rsidRPr="0098084A" w:rsidRDefault="00934FE6" w:rsidP="0098084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A4"/>
    <w:rsid w:val="000C1B0C"/>
    <w:rsid w:val="005F2A44"/>
    <w:rsid w:val="005F5C65"/>
    <w:rsid w:val="0066725F"/>
    <w:rsid w:val="00934FE6"/>
    <w:rsid w:val="00A45AA4"/>
    <w:rsid w:val="00F447A4"/>
    <w:rsid w:val="00F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934FE6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934FE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934FE6"/>
  </w:style>
  <w:style w:type="paragraph" w:styleId="Voettekst">
    <w:name w:val="footer"/>
    <w:basedOn w:val="Standaard"/>
    <w:link w:val="VoettekstChar"/>
    <w:rsid w:val="00934FE6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/>
    </w:rPr>
  </w:style>
  <w:style w:type="character" w:customStyle="1" w:styleId="VoettekstChar">
    <w:name w:val="Voettekst Char"/>
    <w:basedOn w:val="Standaardalinea-lettertype"/>
    <w:link w:val="Voettekst"/>
    <w:rsid w:val="00934FE6"/>
    <w:rPr>
      <w:rFonts w:ascii="Arial" w:eastAsia="Times New Roman" w:hAnsi="Arial" w:cs="Times New Roman"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934FE6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934FE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934FE6"/>
  </w:style>
  <w:style w:type="paragraph" w:styleId="Voettekst">
    <w:name w:val="footer"/>
    <w:basedOn w:val="Standaard"/>
    <w:link w:val="VoettekstChar"/>
    <w:rsid w:val="00934FE6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/>
    </w:rPr>
  </w:style>
  <w:style w:type="character" w:customStyle="1" w:styleId="VoettekstChar">
    <w:name w:val="Voettekst Char"/>
    <w:basedOn w:val="Standaardalinea-lettertype"/>
    <w:link w:val="Voettekst"/>
    <w:rsid w:val="00934FE6"/>
    <w:rPr>
      <w:rFonts w:ascii="Arial" w:eastAsia="Times New Roman" w:hAnsi="Arial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2013-09-17T12:09:00Z</dcterms:created>
  <dcterms:modified xsi:type="dcterms:W3CDTF">2013-09-17T12:09:00Z</dcterms:modified>
</cp:coreProperties>
</file>